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81" w:rsidRPr="00776B1F" w:rsidRDefault="00BC127B" w:rsidP="00865681">
      <w:pPr>
        <w:spacing w:after="0"/>
        <w:ind w:left="119"/>
        <w:contextualSpacing/>
        <w:jc w:val="center"/>
        <w:rPr>
          <w:lang w:val="ru-RU"/>
        </w:rPr>
      </w:pPr>
      <w:bookmarkStart w:id="0" w:name="block-32977354"/>
      <w:bookmarkStart w:id="1" w:name="block-32977357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86568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учреждение – средняя общеобразовательная школа имени заслуженного учителя РСФСР Худякова В.И. </w:t>
      </w:r>
      <w:proofErr w:type="spellStart"/>
      <w:r w:rsidR="0086568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865681">
        <w:rPr>
          <w:rFonts w:ascii="Times New Roman" w:hAnsi="Times New Roman"/>
          <w:b/>
          <w:color w:val="000000"/>
          <w:sz w:val="28"/>
          <w:lang w:val="ru-RU"/>
        </w:rPr>
        <w:t>.Ц</w:t>
      </w:r>
      <w:proofErr w:type="gramEnd"/>
      <w:r w:rsidR="00865681">
        <w:rPr>
          <w:rFonts w:ascii="Times New Roman" w:hAnsi="Times New Roman"/>
          <w:b/>
          <w:color w:val="000000"/>
          <w:sz w:val="28"/>
          <w:lang w:val="ru-RU"/>
        </w:rPr>
        <w:t>аревщина</w:t>
      </w:r>
      <w:proofErr w:type="spellEnd"/>
      <w:r w:rsidR="00865681">
        <w:rPr>
          <w:rFonts w:ascii="Times New Roman" w:hAnsi="Times New Roman"/>
          <w:b/>
          <w:color w:val="000000"/>
          <w:sz w:val="28"/>
          <w:lang w:val="ru-RU"/>
        </w:rPr>
        <w:t xml:space="preserve"> Балтайского района Саратовской области</w:t>
      </w: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865681" w:rsidRPr="00354AC9" w:rsidTr="0032697B">
        <w:tc>
          <w:tcPr>
            <w:tcW w:w="3114" w:type="dxa"/>
          </w:tcPr>
          <w:p w:rsidR="00865681" w:rsidRPr="0040209D" w:rsidRDefault="00865681" w:rsidP="003269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65681" w:rsidRPr="008944ED" w:rsidRDefault="00865681" w:rsidP="003269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65681" w:rsidRDefault="00865681" w:rsidP="003269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681" w:rsidRPr="008944ED" w:rsidRDefault="00865681" w:rsidP="003269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И.Ф.Морозова</w:t>
            </w:r>
          </w:p>
          <w:p w:rsidR="00865681" w:rsidRDefault="00865681" w:rsidP="00326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Протокол  №1                                        </w:t>
            </w:r>
            <w:r w:rsidR="00CC4F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776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65681" w:rsidRPr="0040209D" w:rsidRDefault="00865681" w:rsidP="003269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681" w:rsidRPr="0040209D" w:rsidRDefault="00865681" w:rsidP="003269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65681" w:rsidRDefault="00865681" w:rsidP="003269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     </w:t>
            </w:r>
          </w:p>
          <w:p w:rsidR="00865681" w:rsidRPr="008944ED" w:rsidRDefault="00865681" w:rsidP="003269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по УВР</w:t>
            </w:r>
          </w:p>
          <w:p w:rsidR="00865681" w:rsidRDefault="00865681" w:rsidP="003269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681" w:rsidRPr="008944ED" w:rsidRDefault="00865681" w:rsidP="003269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Н.Ю.Вохрина</w:t>
            </w:r>
            <w:proofErr w:type="spellEnd"/>
          </w:p>
          <w:p w:rsidR="00865681" w:rsidRDefault="00865681" w:rsidP="00326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65681" w:rsidRPr="0040209D" w:rsidRDefault="00865681" w:rsidP="003269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865681" w:rsidRDefault="00865681" w:rsidP="003269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УТВЕРЖДЕНО</w:t>
            </w:r>
          </w:p>
          <w:p w:rsidR="00865681" w:rsidRDefault="00865681" w:rsidP="003269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Директор </w:t>
            </w:r>
          </w:p>
          <w:p w:rsidR="00865681" w:rsidRPr="008944ED" w:rsidRDefault="00865681" w:rsidP="003269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МОУ 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аревщина</w:t>
            </w:r>
            <w:proofErr w:type="spellEnd"/>
          </w:p>
          <w:p w:rsidR="00865681" w:rsidRDefault="00865681" w:rsidP="003269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681" w:rsidRPr="008944ED" w:rsidRDefault="00865681" w:rsidP="003269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Н.А.Мартюшева</w:t>
            </w:r>
          </w:p>
          <w:p w:rsidR="00865681" w:rsidRDefault="00865681" w:rsidP="00326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200 от 31.08.2024г.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681" w:rsidRPr="0040209D" w:rsidRDefault="00865681" w:rsidP="003269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5681" w:rsidRPr="00DC4439" w:rsidRDefault="00865681" w:rsidP="00865681">
      <w:pPr>
        <w:spacing w:after="0"/>
        <w:ind w:left="120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rPr>
          <w:lang w:val="ru-RU"/>
        </w:rPr>
      </w:pPr>
    </w:p>
    <w:p w:rsidR="00865681" w:rsidRPr="00DC4439" w:rsidRDefault="00865681" w:rsidP="00865681">
      <w:pPr>
        <w:spacing w:after="0" w:line="408" w:lineRule="auto"/>
        <w:ind w:left="120"/>
        <w:jc w:val="center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5681" w:rsidRPr="00DC4439" w:rsidRDefault="00865681" w:rsidP="00865681">
      <w:pPr>
        <w:spacing w:after="0" w:line="408" w:lineRule="auto"/>
        <w:ind w:left="120"/>
        <w:jc w:val="center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4439">
        <w:rPr>
          <w:rFonts w:ascii="Times New Roman" w:hAnsi="Times New Roman"/>
          <w:color w:val="000000"/>
          <w:sz w:val="28"/>
          <w:lang w:val="ru-RU"/>
        </w:rPr>
        <w:t xml:space="preserve"> 4340439)</w:t>
      </w: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 w:line="408" w:lineRule="auto"/>
        <w:ind w:left="120"/>
        <w:jc w:val="center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65681" w:rsidRPr="00DC4439" w:rsidRDefault="00865681" w:rsidP="00865681">
      <w:pPr>
        <w:spacing w:after="0" w:line="408" w:lineRule="auto"/>
        <w:ind w:left="120"/>
        <w:jc w:val="center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Pr="00DC443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p w:rsidR="00865681" w:rsidRPr="00DC4439" w:rsidRDefault="00865681" w:rsidP="00865681">
      <w:pPr>
        <w:spacing w:after="0"/>
        <w:ind w:left="120"/>
        <w:jc w:val="center"/>
        <w:rPr>
          <w:lang w:val="ru-RU"/>
        </w:rPr>
      </w:pPr>
    </w:p>
    <w:bookmarkEnd w:id="0"/>
    <w:p w:rsidR="00865681" w:rsidRDefault="00865681" w:rsidP="008656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2754" w:rsidRPr="00DC4439" w:rsidRDefault="0086568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D56C0E" w:rsidRPr="00DC443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E2754" w:rsidRPr="00DC4439" w:rsidRDefault="00AE2754">
      <w:pPr>
        <w:spacing w:after="0"/>
        <w:ind w:firstLine="600"/>
        <w:rPr>
          <w:lang w:val="ru-RU"/>
        </w:rPr>
      </w:pP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bookmarkStart w:id="2" w:name="_Toc157707436"/>
      <w:bookmarkEnd w:id="2"/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единой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обучения в реализация содержания, воспитание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определяющими.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современными технологиями оборудования, освоение современных технологий, знакомство с мировыми профессиями, самоопределение и ориентация обучающихся в концептуальной трудовой деятельности.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адекватное отражение смены жизненных реалий и управления пространствами, профессиональной ориентацией и самоопределением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>, технологии дифференцирования производства в области обработки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материалы. , аддитивные технологии,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электроника и электроэнергетика, строительство, транспорт,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 направление прогрессивного развития и методов обучения, является ФГОС ООО.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C443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достижение технологической грамотности</w:t>
      </w:r>
      <w:r w:rsidRPr="00DC4439">
        <w:rPr>
          <w:rFonts w:ascii="Times New Roman" w:hAnsi="Times New Roman"/>
          <w:color w:val="000000"/>
          <w:sz w:val="28"/>
          <w:lang w:val="ru-RU"/>
        </w:rPr>
        <w:t>, вытекающей из компетенций, творческого мышления.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Задачами курса предмета «Труд (технология)» являются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вызывает у деятеля и уважительное отношение к трудовой, социально ориентированной деятельности;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владение основами, навыками и опытом деятельности в предметной области «Технология»;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применение трудовых методов и способов преобразования материи, энергии и информации в соответствии с поставленными задачами, исходя из экономических, социальных, экологических, эстетических последствий, а также из соображений личной и общественной безопасности;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поддержка у обучающихся культуры проектной и исследовательской деятельности, поддержка предложению и продуманности новых технологических решений;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условия использования обучения необходимы навыки в трудовой деятельности цифровых инструментов и программных сервисов, когнитивных инструментов и технологий;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Развитие умений измеряет их профессиональные интересы и склонности в плане подготовки к будущей профессиональной деятельности, методы работы определяют их профессиональные предпочтения.</w:t>
      </w:r>
    </w:p>
    <w:p w:rsidR="00AE2754" w:rsidRPr="00DC4439" w:rsidRDefault="00D56C0E">
      <w:pPr>
        <w:spacing w:after="0" w:line="48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 технологической и других ее связей), самостоятельности, инициативности, предприимчивости, развития компетенций, обучающихся осваивать новые виды труда и сферы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профессиональной деятельности.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построение и анализ хороших моделей.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логических завершенных блоков (модулей) учебных материалов, позволяющих достичь соответствующих результатов обучения и обеспечить различные образовательные траектории ее реализации.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«ТРУДУ (ТЕХНОЛОГИЯ)»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для рассмотрения другими модулями. Основные технологии раскрываются в модуле в системном виде, что позволяет осваивать их при внедрении в рамках других инвариантных и вариативных модулей.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потребления в когнитивную область. Объектом технологии разрабатываются фундаментальные основы группы социума: данные, информация, знания. Преобразование данных в информации и информации в знаниях в условиях проявления феномена «больших данных» является одной из значимых и востребованных в профессиональной сфере технологий.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обучения на уровне базового общего образования. Содержание модуля построено на основе постоянного знакомства 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с технологиями, технологиями, материалами, производством и профессиональной сферой.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 модулях в отдельных примерах представлены технологии обработки материалов по единой схеме: историко-культурное значение материала, экспериментальное свойство изучаемого материала, знакомство с инструментами, технологии рабочей обработки, организация, правила безопасного использования инструментов и приспособлений, экологические последствия использования материалов и применения технологий.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а также характеризуют профессию, непосредственно связанную с добычей и обработкой данных материалов. Материалы и технологии обучения, необходимые для выполнения учебного проекта, результат которого будет производить продукцию, используемую преподавателем. Модуль может быть представлен как проектный цикл по освоению технологий обработки материалов.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В рамках данной модуля обучающиеся знакомятся с алгоритмами и областями применения графической информации, с различными типами графических изображений и их элементов, учатся применять чертёжные инструменты, читать и выполнять чертежи на бумажном носителе с </w:t>
      </w: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основных правил, знакомятся с инструментами и условными графическими представлениями графических редакторов.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учатся создавать с их помощью тексты и рисунки, знакомятся со схемой конструкторской документации и графических моделей, владеют навыками чтения, выполнения и оформления сборных чертежей, ручными и применяемыми методами подготовки чертежей, эскизов и технических чертежей деталей, выполнения расчётов по чертежам.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навыки необходимы для создания и освоения новых технологий, а также продуктов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>, и направленные на решение задач приводят к кадровому потенциалу российского производства.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различаться темами или блоками в других модулях. Ориентиром в данном случае будут приведены предметные результаты за год обучения.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 модуле наиболее полно реализована идея конвергенции материальных и информационных технологий. Значимость данной модуля заключается в том, что при его освоении развиваются навыки работы с когнитивной составляющей (действиями, операциями и этапами).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Модуль «Робототехника» включает в себя создание процессов проектирования, функционирование моделей роботов, интеграцию знаний в области техники и технических устройств, электроники, программирования, фундаментальные знания, полученные в рамках структур материи, а также дополнительное образование и самообразования.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C443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C443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Модуль в мере направлен на реализацию основных методических преобразований модульного курса: освоение технологий идет неразрывно с освоением методологии познания, которая является моделированием. При этом технология связи с процессом познания носит двусторонний характер: модель позволяет выделить ее элементы и дает возможность анализа технологический подход при построении модели, необходимой для познания объекта. Модуль играет решающую роль в развитии знаний и умений, необходимых для проектирования и модификации продуктов (предметов), разработки и создания технологий.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«ТРУД (ТЕХНОЛОГИЯ)»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«Навыки для жизни»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обучения, направленный на обучение </w:t>
      </w:r>
      <w:r w:rsidRPr="00DC4439">
        <w:rPr>
          <w:rFonts w:ascii="Times New Roman" w:hAnsi="Times New Roman"/>
          <w:color w:val="000000"/>
          <w:spacing w:val="1"/>
          <w:sz w:val="28"/>
          <w:lang w:val="ru-RU"/>
        </w:rPr>
        <w:t xml:space="preserve">навыкам </w:t>
      </w:r>
      <w:r w:rsidRPr="00DC4439">
        <w:rPr>
          <w:rFonts w:ascii="Times New Roman" w:hAnsi="Times New Roman"/>
          <w:color w:val="000000"/>
          <w:sz w:val="28"/>
          <w:lang w:val="ru-RU"/>
        </w:rPr>
        <w:t>повседневной жизнедеятельности, уходу за домом, приготовлению пищи, ремонту, уходу за растениями в садах и огороде, с</w:t>
      </w:r>
      <w:r w:rsidRPr="00DC443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DC4439">
        <w:rPr>
          <w:rFonts w:ascii="Times New Roman" w:hAnsi="Times New Roman"/>
          <w:color w:val="000000"/>
          <w:sz w:val="28"/>
          <w:lang w:val="ru-RU"/>
        </w:rPr>
        <w:t>целью образовательной среды для развития у школьников навыков учебы, жизни и труда за сче</w:t>
      </w:r>
      <w:r w:rsidR="0093373C">
        <w:rPr>
          <w:rFonts w:ascii="Times New Roman" w:hAnsi="Times New Roman"/>
          <w:color w:val="000000"/>
          <w:sz w:val="28"/>
          <w:lang w:val="ru-RU"/>
        </w:rPr>
        <w:t xml:space="preserve">т использования ресурсов </w:t>
      </w:r>
      <w:r w:rsidRPr="00DC4439">
        <w:rPr>
          <w:rFonts w:ascii="Times New Roman" w:hAnsi="Times New Roman"/>
          <w:color w:val="000000"/>
          <w:sz w:val="28"/>
          <w:lang w:val="ru-RU"/>
        </w:rPr>
        <w:t>образовательной организации и населенного пункта.</w:t>
      </w:r>
    </w:p>
    <w:p w:rsidR="00AE2754" w:rsidRPr="00DC4439" w:rsidRDefault="00AE2754">
      <w:pPr>
        <w:spacing w:after="0"/>
        <w:ind w:left="120"/>
        <w:rPr>
          <w:lang w:val="ru-RU"/>
        </w:rPr>
      </w:pP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 В программе по учебному предмету «Труд (технология)» обнаруживаются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связи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 технологиями химической промышленности в инвариантных модулях;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«Растениеводство»;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преобразований, модуляции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средствах, с использованием программных сервисов;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 стилем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 обществом познаний при освоении темы в инвариантном модуле «Производство и технологии».</w:t>
      </w:r>
    </w:p>
    <w:p w:rsidR="00D75FD9" w:rsidRDefault="00D56C0E">
      <w:pPr>
        <w:spacing w:after="0"/>
        <w:ind w:firstLine="600"/>
        <w:jc w:val="both"/>
        <w:rPr>
          <w:rFonts w:ascii="Times New Roman" w:hAnsi="Times New Roman"/>
          <w:color w:val="333333"/>
          <w:sz w:val="28"/>
          <w:lang w:val="ru-RU"/>
        </w:rPr>
      </w:pPr>
      <w:r w:rsidRPr="00DC4439">
        <w:rPr>
          <w:rFonts w:ascii="Times New Roman" w:hAnsi="Times New Roman"/>
          <w:color w:val="333333"/>
          <w:sz w:val="28"/>
          <w:lang w:val="ru-RU"/>
        </w:rPr>
        <w:t>Произведено перераспределение часов по темам модулей «Технологии обработки материалов и пищевых продуктов», «Навыки для жизни».</w:t>
      </w:r>
      <w:r w:rsidR="00D75FD9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AE2754" w:rsidRDefault="00D75FD9">
      <w:pPr>
        <w:spacing w:after="0"/>
        <w:ind w:firstLine="600"/>
        <w:jc w:val="both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«Навыки для жизни» разбит на части в соответствии с темами инвариантных модулей, близких по содержанию.</w:t>
      </w:r>
    </w:p>
    <w:p w:rsidR="0093373C" w:rsidRPr="00DC4439" w:rsidRDefault="0093373C">
      <w:pPr>
        <w:spacing w:after="0"/>
        <w:ind w:firstLine="60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«Труд (технология) – 272: в 5 классе – 68 часов (2 часа в неделю), в 6 классе – 68 часов (2 часа в неделю), в 7 классе – 68 часов 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2 часа в неделю), в 8 классе – 34 часа (1 час в неделю), в 9 классе – 34 часа (1 час в неделю). </w:t>
      </w:r>
    </w:p>
    <w:p w:rsidR="00AE2754" w:rsidRPr="00DC4439" w:rsidRDefault="00AE2754">
      <w:pPr>
        <w:rPr>
          <w:lang w:val="ru-RU"/>
        </w:rPr>
        <w:sectPr w:rsidR="00AE2754" w:rsidRPr="00DC4439">
          <w:pgSz w:w="11906" w:h="16383"/>
          <w:pgMar w:top="1134" w:right="850" w:bottom="1134" w:left="1701" w:header="720" w:footer="720" w:gutter="0"/>
          <w:cols w:space="720"/>
        </w:sectPr>
      </w:pPr>
    </w:p>
    <w:p w:rsidR="00AE2754" w:rsidRPr="00DC4439" w:rsidRDefault="00BE1904">
      <w:pPr>
        <w:spacing w:before="161" w:after="161"/>
        <w:ind w:left="120"/>
        <w:rPr>
          <w:lang w:val="ru-RU"/>
        </w:rPr>
      </w:pPr>
      <w:bookmarkStart w:id="3" w:name="block-32977353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="00D56C0E" w:rsidRPr="00DC443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E2754" w:rsidRPr="00DC4439" w:rsidRDefault="00D56C0E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DC443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E2754" w:rsidRPr="00DC4439" w:rsidRDefault="00AE2754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производительный человек. Трудовая деятельность человека и создание вещей (изделий).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деятельности организации. Виды проектов. Этапы проектной деятельности. Проектная документация.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Какая есть профессия. Мир труда и профессий. 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Социальная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инновационность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профессий.</w:t>
      </w:r>
    </w:p>
    <w:p w:rsidR="00AE2754" w:rsidRPr="00DC4439" w:rsidRDefault="00AE2754">
      <w:pPr>
        <w:spacing w:after="0" w:line="48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Модели и моделирование.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Виды машин и отношение. Кинематические схемы.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Понятие высокотехнологичных производств. «Высокие технологии» двойного назначения.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производством,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прибыль. Выбор профессии в зависимости от интересов и способностей человека. Профессиональное самоопределение.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Внутренняя и внешняя среда предпринимательства. Базовые компоненты внутренней среды.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>: анализ экономической деятельности, логотипа фирмы, разработка бизнес-плана. Эффективность предпринимательской деятельности.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продуктов.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Выбор профессии.</w:t>
      </w:r>
    </w:p>
    <w:p w:rsidR="00AE2754" w:rsidRPr="00DC4439" w:rsidRDefault="00AE2754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AE2754" w:rsidRPr="00DC4439" w:rsidRDefault="00AE2754">
      <w:pPr>
        <w:spacing w:after="0" w:line="48" w:lineRule="auto"/>
        <w:ind w:left="120"/>
        <w:jc w:val="both"/>
        <w:rPr>
          <w:lang w:val="ru-RU"/>
        </w:rPr>
      </w:pP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Просмотр информации о способах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другие.).</w:t>
      </w:r>
      <w:proofErr w:type="gramEnd"/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Правила строительства (рамка, основные обозначения, масштабы, виды, нанесение чертежей размеров).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Чтение рисунка.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Предложение о графическом редакторе, компьютерной графике.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Предложение о конструкторской документации. Формы деталей и их конструктивные элементы. Изображение и схема выполнения. Единая система конструкторской документации (ЕСКД). Государственный стандарт (ГОСТ).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системы автоматического проектирования.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моделей.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 и моделей синтеза объектов.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Деревянные модели. Формообразование детали. Способы управления операциями формирования и эскиза.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использования системы внешнего проектирования (САПР) для подготовки проекта изделия.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системы автоматического проектирования (САПР).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Объём документации: поясная записка, спецификация. Визуальные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AE2754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AE2754" w:rsidRPr="00DC4439" w:rsidRDefault="00AE2754">
      <w:pPr>
        <w:spacing w:after="0" w:line="144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C443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C443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соответствующий взгляд.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Предложение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Создание объемных моделей с помощью компьютерных программ.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трехмерными моделями и подготовки распечатки их развёрток.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выполнения их распечатки. Инструменты для редактирования моделей.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Визуальные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пространство. Масштабирование тел. Вычитание, пересечение и объединение геометрических тел.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>». Создание цифровой объемной модели.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объемной модели.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Области применения трехмерной печати. Сырьё для трёхмерной печати.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-моделей.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E2754" w:rsidRPr="00DC4439" w:rsidRDefault="00AE2754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E2754" w:rsidRPr="00DC4439" w:rsidRDefault="00AE2754">
      <w:pPr>
        <w:spacing w:after="0" w:line="96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Бумага и ее свойства. Производство бумаги, история и современные технологии.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Использование труда человека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«Изделия из дерева».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технологии приготовления пищи.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 хранения продуктов.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Интерьер кухни, разумное размещение мебели. Посуда, инструменты, приспособления для обработки пищевых продуктов, кастрюли.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ткани), производство и использование человеком. История, культура.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из других стран.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Технология получения текстильных материалов из натуральных продуктов пищевого растительного происхождения, из продуктов пищевого растительного происхождения. Свойства тканей.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готовой продукции.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регуляторы, машины.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шитье).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отдела изделия.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людьми. Рациональное использование, сбор и переработка вторичного сырья. Общие сведения о видах металлов и сплавов. Тонколистовой металл и проволока.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готовой продукции.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 хранения продуктов.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тестологии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для вареников, песочное тесто, бисквитное тесто, дрожжевое тесто).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их получение и свойства.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>аней, выбор ткани с учетом условий эксплуатации изделия.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механическом лоскутном пластике).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отдела изделия.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дерева.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«Изделия из конструкционных и поделочных материалов».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погоды обрабатывают рыбу. Требования к качеству рыбных блюд. Рыбные консервы.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птиц. Показатели свежести мяса. Виды погоды обрабатывают мясо.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поясной и плечевой одежды.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продукции, отделке продукции (по выбору обучающихся).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E2754" w:rsidRPr="00DC4439" w:rsidRDefault="00AE2754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выполнения им функций.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Робототехнические конструкторы и комплектующие.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Чтение схемы. Сборка роботизированной конструкции по готовому шаблону.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E2754" w:rsidRPr="00DC4439" w:rsidRDefault="00AE2754">
      <w:pPr>
        <w:spacing w:after="0" w:line="96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Сборка 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впечатляющей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роботы.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основных инструментов и навыков программирования роботов.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Беспилотные управляемые системы, их виды, назначение.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современный язык программирования, основные инструменты и программирование роботов.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частными компонентами и роботизированными цепями.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изменение конструкции робота.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применения беспилотных летательных аппаратов.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Конструкция беспилотных летательных аппаратов.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Правила безопасной эксплуатации аккумулятора.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 во время полета.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Робототехнические и управляемые системы.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Потребительский интернет вещей.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цепями. Технология машинного зрения.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>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автоматизированных и роботизированных систем.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E2754" w:rsidRPr="00DC4439" w:rsidRDefault="00D56C0E">
      <w:pPr>
        <w:spacing w:after="0"/>
        <w:ind w:firstLine="600"/>
        <w:jc w:val="both"/>
        <w:rPr>
          <w:lang w:val="ru-RU"/>
        </w:rPr>
      </w:pP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AE2754" w:rsidRPr="00DC4439" w:rsidRDefault="00AE275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E2754" w:rsidRPr="00DC4439" w:rsidRDefault="00AE2754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AE2754" w:rsidRPr="00DC4439" w:rsidRDefault="00AE2754">
      <w:pPr>
        <w:spacing w:after="0" w:line="120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«Навыки для жизни»</w:t>
      </w:r>
    </w:p>
    <w:p w:rsidR="00AE2754" w:rsidRPr="00DC4439" w:rsidRDefault="00D56C0E" w:rsidP="0093373C">
      <w:pPr>
        <w:spacing w:after="0"/>
        <w:ind w:left="119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Ведение домашнего хозяйства</w:t>
      </w:r>
    </w:p>
    <w:p w:rsidR="00AE2754" w:rsidRPr="00DC4439" w:rsidRDefault="00D56C0E" w:rsidP="0093373C">
      <w:pPr>
        <w:spacing w:after="0"/>
        <w:ind w:left="119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Безопасность жилища. Стирка и уход за одеждой, бельем, вещами быта. Уборка помещений. Уход за посудой. Уход за обувью, хранение обуви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73C">
        <w:rPr>
          <w:rFonts w:ascii="Times New Roman" w:hAnsi="Times New Roman"/>
          <w:color w:val="000000"/>
          <w:sz w:val="28"/>
          <w:lang w:val="ru-RU"/>
        </w:rPr>
        <w:t xml:space="preserve">Хранение верхней одежды, изделий из шерсти. </w:t>
      </w:r>
      <w:r w:rsidRPr="00DC4439">
        <w:rPr>
          <w:rFonts w:ascii="Times New Roman" w:hAnsi="Times New Roman"/>
          <w:color w:val="000000"/>
          <w:sz w:val="28"/>
          <w:lang w:val="ru-RU"/>
        </w:rPr>
        <w:t>Хранение меховых изделий. Ремонтные работы в доме. Изделия из текстильных материалов. Использование изделий из пластика в подсобном хозяйстве. Мелкий ремонт одежды. Пришивание пуговиц; ремонт распоровшихся швов; замена застежки «молния»; ремонт низа изделия; Современные клеевые материалы для ремонта одежды.</w:t>
      </w:r>
    </w:p>
    <w:p w:rsidR="00AE2754" w:rsidRPr="00DC4439" w:rsidRDefault="00D56C0E" w:rsidP="0093373C">
      <w:pPr>
        <w:spacing w:after="0"/>
        <w:ind w:left="119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Растениеводство</w:t>
      </w:r>
    </w:p>
    <w:p w:rsidR="00AE2754" w:rsidRPr="00DC4439" w:rsidRDefault="00D56C0E" w:rsidP="0093373C">
      <w:pPr>
        <w:spacing w:after="0"/>
        <w:ind w:left="119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Выращивание рассады, посадки, уход за декоративными, овощными и плодовыми культурами. Опытно-исследовательская работа. Средства труда малой механизации.</w:t>
      </w:r>
    </w:p>
    <w:p w:rsidR="00AE2754" w:rsidRPr="00DC4439" w:rsidRDefault="00D56C0E" w:rsidP="0093373C">
      <w:pPr>
        <w:spacing w:after="0"/>
        <w:ind w:left="119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Приготовление еды</w:t>
      </w:r>
    </w:p>
    <w:p w:rsidR="00AE2754" w:rsidRPr="00DC4439" w:rsidRDefault="00D56C0E" w:rsidP="0093373C">
      <w:pPr>
        <w:spacing w:after="0"/>
        <w:ind w:left="119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Первичная обработка и хранение продуктов растениеводства и животноводства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73C">
        <w:rPr>
          <w:rFonts w:ascii="Times New Roman" w:hAnsi="Times New Roman"/>
          <w:color w:val="000000"/>
          <w:sz w:val="28"/>
          <w:lang w:val="ru-RU"/>
        </w:rPr>
        <w:t xml:space="preserve">Полуфабрикаты. </w:t>
      </w:r>
      <w:r w:rsidRPr="00DC4439">
        <w:rPr>
          <w:rFonts w:ascii="Times New Roman" w:hAnsi="Times New Roman"/>
          <w:color w:val="000000"/>
          <w:sz w:val="28"/>
          <w:lang w:val="ru-RU"/>
        </w:rPr>
        <w:t>Готовим вкусно и быстро.</w:t>
      </w:r>
    </w:p>
    <w:p w:rsidR="00AE2754" w:rsidRPr="00DC4439" w:rsidRDefault="00D56C0E" w:rsidP="0093373C">
      <w:pPr>
        <w:spacing w:after="0"/>
        <w:ind w:left="119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Советы начинающим</w:t>
      </w:r>
    </w:p>
    <w:p w:rsidR="00AE2754" w:rsidRPr="00DC4439" w:rsidRDefault="00D56C0E" w:rsidP="0093373C">
      <w:pPr>
        <w:spacing w:after="0"/>
        <w:ind w:left="119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Информационная безопасность. Поиск информации в соответствии с требованиями технологичности, безаварийности работ. Учет возрастных особенностей. Оценка достоверности информации.</w:t>
      </w:r>
      <w:r w:rsidRPr="00DC443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CC4F61" w:rsidRDefault="00CC4F61">
      <w:pPr>
        <w:rPr>
          <w:lang w:val="ru-RU"/>
        </w:rPr>
      </w:pPr>
    </w:p>
    <w:p w:rsidR="00AE2754" w:rsidRPr="00DC4439" w:rsidRDefault="00D56C0E">
      <w:pPr>
        <w:spacing w:before="161" w:after="0" w:line="264" w:lineRule="auto"/>
        <w:ind w:left="120"/>
        <w:jc w:val="both"/>
        <w:rPr>
          <w:lang w:val="ru-RU"/>
        </w:rPr>
      </w:pPr>
      <w:bookmarkStart w:id="12" w:name="block-32977355"/>
      <w:bookmarkEnd w:id="3"/>
      <w:r w:rsidRPr="00DC4439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AE2754" w:rsidRPr="00DC4439" w:rsidRDefault="00D56C0E">
      <w:pPr>
        <w:spacing w:before="180" w:after="0" w:line="264" w:lineRule="auto"/>
        <w:ind w:left="120"/>
        <w:jc w:val="both"/>
        <w:rPr>
          <w:lang w:val="ru-RU"/>
        </w:rPr>
      </w:pPr>
      <w:bookmarkStart w:id="13" w:name="_Toc141791749"/>
      <w:bookmarkEnd w:id="13"/>
      <w:r w:rsidRPr="00DC44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начального общего образования у 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развиваются следующие личностные результаты по частям: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глубокий интерес к истории и современному состоянию российской науки и технологий;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готовность к активному сообществу в обсуждении общественно значимых и этических проблем, границ с современными технологиями, в особенностях технологий четвёртой промышленной революции;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преобразований в деятельности, связанной с реализацией технологий;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понимание социальных норм и правил поведения, ролей и форм социальной жизни в группах и сообществах, включая взрослых и социальные сообщества;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3) эстетического воспитания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умение создавать эстетичные значимые изделия из различных материалов;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понимание ценностей отечественного и мирового искусства, народных традиций и народного творчества в декоративно-прикладном искусстве;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понимание таких ценностей, как фундаментальные технологии науки;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внедрение достижений науки;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5) контролировать культуру здоровья и эмоциональное здоровье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осознание сохранения безопасного образа жизни в современном технологическом мире, важности правил безопасной работы с инструментами;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уметь распознавать признаки угрозы и защищать личность от этих угроз;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продуктивности, морально достойном труда в российском обществе;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готовность к активному развитию в возможностях, возникающих практически в трудовых делах, задачах технологической и социальной направленности, возможности инициировать, планировать и самостоятельно выполнять такого рода деятельность;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учетом личных и общественных интересов, желаний;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 бережного отношения к окружающей среде, понимание необходимости соблюдения баланса между окружающей средой и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>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3373C" w:rsidRDefault="0093373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_Toc141791750"/>
      <w:bookmarkEnd w:id="14"/>
    </w:p>
    <w:p w:rsidR="00AE2754" w:rsidRPr="00DC4439" w:rsidRDefault="00D56C0E" w:rsidP="0093373C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МЕТАПРЕДМЕТРНЫЕ РЕЗУЛЬТАТЫ</w:t>
      </w:r>
      <w:bookmarkStart w:id="15" w:name="_Toc157707474"/>
      <w:bookmarkEnd w:id="15"/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базовом уровне общего образования у 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развиваются познавательные универсальные процессы действия, регулятивные универсальные процессы действия, коммуникативные универсальные процессы действия.</w:t>
      </w: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технологические действия</w:t>
      </w: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выявлять и характеризовать основные признаки проявления и рукотворных объектов;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сохранение существующего признака классификации, поддержка обобщения и сравнения;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процессов, а также процессов, происходящих в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>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Самостоятельно выбираются варианты решения поставленной задачи, используя для этого необходимые материалы, инструменты и технологии.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их дисплеями, задачами деятельности;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обдумать планирование проектной деятельности;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виде «продукта»;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изучить самооценку процесса и результата проектной деятельности,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>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C44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формировать запрос к информационной системе с получением ресурсов информации;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оценить полноту, достоверность и актуальность полученной информации;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опытным путем изучения свойств различных материалов;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овладевать навыками измерения величин с помощью измерительных инструментов, оценивать погрешность измерений, изучать арифметические действия с приближенными величинами;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окружающей среды и процессов;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научных и познавательных задач;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уметь правильно оценивать выполнение учебной задачи, собственные возможности ее решения;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технических систем, в том числе с учётом синергетических эффектов.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выбрать форму представления информации в зависимости от поставленной задачи;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интерпретировать данные между данными, информацией и эффектами;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Владелец затем преобразует данные в информацию, информацию в знания.</w:t>
      </w:r>
    </w:p>
    <w:p w:rsidR="00AE2754" w:rsidRPr="00DC4439" w:rsidRDefault="00AE2754">
      <w:pPr>
        <w:spacing w:after="0" w:line="144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технологические действия</w:t>
      </w: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методы решения научных и познавательных задач;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приведенными результатами, изучать свой контроль деятельности в процессе достижения результата, определять действия в рамках предложенных условий и требований, корректировать свои действия в соответствии с изменениями изменения изменений;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делать выбор и брать на себя ответственность за решение.</w:t>
      </w: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spellStart"/>
      <w:r w:rsidRPr="00DC4439">
        <w:rPr>
          <w:rFonts w:ascii="Times New Roman" w:hAnsi="Times New Roman"/>
          <w:b/>
          <w:color w:val="000000"/>
          <w:sz w:val="28"/>
          <w:lang w:val="ru-RU"/>
        </w:rPr>
        <w:t>амоконтроль</w:t>
      </w:r>
      <w:proofErr w:type="spellEnd"/>
      <w:r w:rsidRPr="00DC4439">
        <w:rPr>
          <w:rFonts w:ascii="Times New Roman" w:hAnsi="Times New Roman"/>
          <w:b/>
          <w:color w:val="000000"/>
          <w:sz w:val="28"/>
          <w:lang w:val="ru-RU"/>
        </w:rPr>
        <w:t xml:space="preserve"> (рефлексия)</w:t>
      </w:r>
      <w:proofErr w:type="gramStart"/>
      <w:r w:rsidRPr="00DC44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C443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дать адекватную оценку ситуации и предложить план ее изменений;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объяснение причин достижения (не</w:t>
      </w:r>
      <w:r w:rsidR="00DC44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4439">
        <w:rPr>
          <w:rFonts w:ascii="Times New Roman" w:hAnsi="Times New Roman"/>
          <w:color w:val="000000"/>
          <w:sz w:val="28"/>
          <w:lang w:val="ru-RU"/>
        </w:rPr>
        <w:t>достижения) результатов приводной деятельности;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работу по решению проблем или по отдельному проекту;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оценить соответствие результата цели и условий и при необходимости скорректировать цель и процесс ее достижения.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при применении задачи или при реализации проекта, 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это то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же самое право, другое, на аналогичную ошибку.</w:t>
      </w:r>
    </w:p>
    <w:p w:rsidR="00AE2754" w:rsidRPr="00DC4439" w:rsidRDefault="00AE2754">
      <w:pPr>
        <w:spacing w:after="0" w:line="168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технологические действия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 xml:space="preserve">Публикация: 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 ходе обсуждения материалов, планирования и выполнения учебного проекта;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 рамках публичного показа результатов проектной деятельности;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 с использованием облачных сервисов;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 ходе общения с другими культурами, например, с электричеством.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в учебном проекте;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условий успешной проектной деятельности;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участников совместной деятельности;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владеть навыками постепенности своей точки зрения, используя при этом законы логики;</w:t>
      </w:r>
    </w:p>
    <w:p w:rsidR="00AE2754" w:rsidRDefault="00D56C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3373C" w:rsidRPr="00DC4439" w:rsidRDefault="0093373C">
      <w:pPr>
        <w:spacing w:after="0" w:line="264" w:lineRule="auto"/>
        <w:ind w:firstLine="60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всех модулей</w:t>
      </w:r>
      <w:r w:rsidRPr="00DC4439">
        <w:rPr>
          <w:rFonts w:ascii="Times New Roman" w:hAnsi="Times New Roman"/>
          <w:color w:val="000000"/>
          <w:sz w:val="28"/>
          <w:lang w:val="ru-RU"/>
        </w:rPr>
        <w:t xml:space="preserve"> обязательные предметные результаты: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организовать рабочее место в соответствии с изучаемым продуктом;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изучаемым выводом.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Предмет результатов освоения содержания модуля «Производство и технологии»</w:t>
      </w: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назвать и охарактеризовать требования;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назвать и охарактеризовать человека;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описать назначение техники;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pacing w:val="-5"/>
          <w:sz w:val="28"/>
          <w:lang w:val="ru-RU"/>
        </w:rPr>
        <w:t>объяснить понятия «техника», «машина», «механизм», охарактеризовать простые механизмы и познать их в конструкциях и использовании моделей окружающего предметного мира;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использовать метод академического проектирования, выполнять научные проекты;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Назовите и охарактеризуйте профессии, связанные с мировой техникой и технологиями.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охарактеризовать предметы труда в различных видах материального производства;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охарактеризовать профессии, связанные с инженерной и изобретательской сферой.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оценить область применения технологий, понять их возможности и ограничения;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оценить условия и риски применения технологий с воздействием экологических последствий;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охарактеризовать профессию, связанную со сферой дизайна.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охарактеризовать общие принципы управления;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охарактеризовать направления развития и особенности перспективных технологий;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pacing w:val="-2"/>
          <w:sz w:val="28"/>
          <w:lang w:val="ru-RU"/>
        </w:rPr>
        <w:t>определить проблему, обратить внимание пользователя на продукт;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владеть методами учебной, исследовательской и проектной деятельности, творческих задач, проектирования, проектирования, конструирования и эстетического оформления изделий;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границы изучаемых технологий,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характер культуры предпринимательства, виды предпринимательской деятельности;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Разработать бизнес-проект;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pacing w:val="-4"/>
          <w:sz w:val="28"/>
          <w:lang w:val="ru-RU"/>
        </w:rPr>
        <w:t>оценить эффективность предпринимательской деятельности;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планировать свое профессиональное образование и профессиональное образование.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Предмет получения результатов содержания модуля «Компьютерная графика. Черчение»</w:t>
      </w: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виды и области применения графической информации;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названия типов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надежность элементов основных графических изображений (точка, линия, контур, буквы и цифры, условные знаки);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прочитали и откорректировали чертежи на листе А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(рамка, основные обозначения, масштаб, виды, размеры наложения);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охарактеризовать мир профессий, границы с черчением, компьютерной графикой,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изображений, созданных с их помощью графических текстов;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охарактеризовать мир профессий, границы с черчением, компьютерной графикой,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виды конструкторской документации;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Выполнить и оформить сборочный чертёж;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владеть ручными методами вычерчивания чертежей, эскизов и технических чертежей деталей;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владеть приемными методами вычерчивания чертежей, эскизов и технических рисунков;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изучать расчёты по чертежам;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охарактеризовать мир профессий, границы с черчением, компьютерной графикой,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Выполняет эскизы, схемы, чертежи с использованием чертёжных </w:t>
      </w:r>
      <w:r w:rsidRPr="00DC4439">
        <w:rPr>
          <w:rFonts w:ascii="Times New Roman" w:hAnsi="Times New Roman"/>
          <w:color w:val="000000"/>
          <w:sz w:val="28"/>
          <w:lang w:val="ru-RU"/>
        </w:rPr>
        <w:t>инструментов и приспособлений и (или) с использованием программного обеспечения;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создатель и создатель сложных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-моделей и сборочных чертежей;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охарактеризовать мир профессий, границы с черчением, компьютерной графикой,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Выполнять эскизы, схемы, чертежи с использованием чертёжных </w:t>
      </w:r>
      <w:r w:rsidRPr="00DC4439">
        <w:rPr>
          <w:rFonts w:ascii="Times New Roman" w:hAnsi="Times New Roman"/>
          <w:color w:val="000000"/>
          <w:sz w:val="28"/>
          <w:lang w:val="ru-RU"/>
        </w:rPr>
        <w:t>инструментов и приспособлений и (или) в системе автоматизированного проектирования (САПР);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разработать конструкторскую документацию, в том числе с использованием системы автоматического проектирования (САПР);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границы изучаемых технологий,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C443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C443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вид, свойство и назначение модели;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Выполните развёртку и соедините фрагменты макета;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сборка деталей макета;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Разработать графическую документацию;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охарактеризовать мир профессий, области изучаемых технологий,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испытания, анализ, методы прогресса в зависимости от результатов испытаний;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-модели с помощью программного обеспечения;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модели сохранения адекватности условий и оказания медицинской помощи;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проведение анализа и модернизации компьютерной модели;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-принтер, лазерный гравёр и др.);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товар;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области изучаемых технологий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компьютерный редактор трехмерного проектирования для создания моделей сложных объектов;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-принтер, лазерный гравёр и др.);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звонкую область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области изучаемых технологий 3</w:t>
      </w:r>
      <w:r>
        <w:rPr>
          <w:rFonts w:ascii="Times New Roman" w:hAnsi="Times New Roman"/>
          <w:color w:val="000000"/>
          <w:sz w:val="28"/>
        </w:rPr>
        <w:t>D</w:t>
      </w:r>
      <w:r w:rsidRPr="00DC4439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Предмет результатов освоения содержания модуля «Технологии обработки материалов и пищевых продуктов»</w:t>
      </w: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самостоятельно выполнять технические проекты в соответствии с этапами проектной деятельности; выбрать творческий идейный проект, определить потребность в производстве продукта на основе анализа источников информации различных видов и реализовать его в проектной деятельности;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назвать и охарактеризовать виды бумаги, ее свойства, получение и применение;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названные народные промыслы по обработке древесины;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выбор материалов для изготовления изделий с учетом их свойств, технологии обработки, инструмента и приспособлений;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ее свойств, применять в работе столовые инструменты и приспособления;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сравнивать свойства древесины разных пород древесины;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приводить обработку пищевых продуктов, способствуя сохранению их пищевой ценности;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Назовите и выберите назначение обработки первых крупных овощей;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и соблюдать необходимые условия для приготовления блюда из яиц, овощей, круп;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именованные виды планировки кухни; способы рационального размещения мебели;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и характеризовать комплектные материалы, классифицировать их, описывать основные этапы производства;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выбор материалов, инструментов и оборудования для выполнения швейных работ;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соблюдением правил ее эксплуатации, выполнять простые операции машинной обработки (машинными лентами);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Выполните последовательность изготовления швейных изделий, изучите контроль качества;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характеризовать группу профессий, описать особенности их развития, объяснить социальное значение группы профессий.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названные народные промыслы по обработке металлов;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сравнивать свойства металлов и их сплавов;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обработка металлов и их сплавов слесарным способом;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название и выполнение технологии приготовления блюд из молока и молочных продуктов;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название теста, технология приготовления разных видов теста;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названные блюда готовятся из разных видов теста;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охарактеризовать современные текстильные материалы, их получение и свойства;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учетом их свойств;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самостоятельно выбрать выкроек швейного изделия;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соблюдать порядок технологических операций при раскрое, пошивке и отделке продукции;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выполнение технических проектов, соблюдение технологических процессов и технологий изготовления проектных изделий;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границы изучаемых технологий,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свойства конструкционных материалов;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выбрать инструмент и оборудование, необходимые для изготовления изделий по данной технологии;</w:t>
      </w:r>
      <w:proofErr w:type="gramEnd"/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изучены доступные средства контроля качества исправленного изделия, нахождения и сохранения допущенных дефектов;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изменить производство новой продукции, о возможности создания технологической модели острова;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анализ границ знаний технологий обработки данных, в том числе с экономическими и экологическими последствиями;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морепродуктов; определение качества рыбы;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птиц, определение качества;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название и выполнение, технология приготовления блюд из рыбы,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охарактеризовать методы приготовления мяса животных, мяса птиц;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название блюда национальной кухни из рыбы, мяса;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охарактеризовать особенности конструкции костюма;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учетом их свойств;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самостоятельно выбрать выкроек швейного изделия;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соблюдать порядок технологических операций при раскрое, пошивке и отделке продукции;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границы изучаемых технологий,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Предмет результатов освоения содержания модуля «Робототехника»</w:t>
      </w: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назначениям;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знать законы основной робототехники;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назвать и охарактеризовать назначение деталей робототехнического конструктора;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охарактеризовать составные части роботов, датчики в современных робототехнических средствах;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управления с помощью робототехнического конструктора;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управления с помощью робототехнического конструктора;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обладатель навыков индивидуальной и коллективной деятельности, направленной на робототехническую продукцию;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характер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родифицировать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мир профессий, связь с робототехникой.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виды технических роботов, описывая их назначение;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местную</w:t>
      </w:r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роботу по шаблону; улучшение освещения;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программировать робота;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озвучивать и охарактеризовать датчики, используемые при создании проекта в роботе;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изучать робототехнические проекты;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презентовать товар;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характер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родифицировать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мир профессий, связь с робототехникой.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описывая их назначение и функции;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Назовите виды поисковых роботов, запишите их назначение и функции;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действия робота в зависимости от задач проекта;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изучить робототехнические проекты, улучшить </w:t>
      </w:r>
      <w:r w:rsidRPr="00DC4439">
        <w:rPr>
          <w:rFonts w:ascii="Times New Roman" w:hAnsi="Times New Roman"/>
          <w:color w:val="000000"/>
          <w:spacing w:val="-2"/>
          <w:sz w:val="28"/>
          <w:lang w:val="ru-RU"/>
        </w:rPr>
        <w:t>освещение, проблемы и презентовать результат проекта;</w:t>
      </w:r>
    </w:p>
    <w:p w:rsidR="00AE2754" w:rsidRPr="00DC4439" w:rsidRDefault="003269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 м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одифицировать мир профессий, связь с робототехникой.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lastRenderedPageBreak/>
        <w:t>привод воплощения в историю развития беспилотного авиастроения, применения беспилотных летательных аппаратов;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настроить освещение беспилотных летательных аппаратов; описываю сферу их применения;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Выполните сборку беспилотного летательного аппарата;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обеспечение пилотирования беспилотных летательных аппаратов;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охарактеризовать мир профессий, связь с робототехникой,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К окончанию обучения </w:t>
      </w:r>
      <w:r w:rsidRPr="00DC443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характеризовать управляемые и роботизированные системы;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охарактеризовать современные технологии в управлении автоматически роботизированными и роботизированными реакциями (искусственный интеллект,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область их применения;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охарактеризовать принципы работы системы интернета; сфера применения систем </w:t>
      </w:r>
      <w:proofErr w:type="spellStart"/>
      <w:proofErr w:type="gramStart"/>
      <w:r w:rsidRPr="00DC4439">
        <w:rPr>
          <w:rFonts w:ascii="Times New Roman" w:hAnsi="Times New Roman"/>
          <w:color w:val="000000"/>
          <w:sz w:val="28"/>
          <w:lang w:val="ru-RU"/>
        </w:rPr>
        <w:t>интернет-вещей</w:t>
      </w:r>
      <w:proofErr w:type="spellEnd"/>
      <w:proofErr w:type="gram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в промышленности и быту;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внимательно рассмотреть перспективы развития беспилотной робототехники;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управление алгоритмами и программами по управлению робототехническими цепями;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pacing w:val="-2"/>
          <w:sz w:val="28"/>
          <w:lang w:val="ru-RU"/>
        </w:rPr>
        <w:t>управление взаимодействием групповым взаимодействием роботов;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самостоятельно изучить робототехнические проекты;</w:t>
      </w:r>
    </w:p>
    <w:p w:rsidR="00AE2754" w:rsidRPr="00DC4439" w:rsidRDefault="00D56C0E">
      <w:pPr>
        <w:spacing w:after="0" w:line="264" w:lineRule="auto"/>
        <w:ind w:firstLine="600"/>
        <w:jc w:val="both"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охарактеризовать мир профессий, связь с робототехникой, их </w:t>
      </w:r>
      <w:proofErr w:type="spellStart"/>
      <w:r w:rsidRPr="00DC443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C443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E2754" w:rsidRPr="00DC4439" w:rsidRDefault="00D56C0E">
      <w:pPr>
        <w:spacing w:after="0" w:line="264" w:lineRule="auto"/>
        <w:ind w:left="120"/>
        <w:jc w:val="both"/>
        <w:rPr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Предмет результатов освоения содержания модуля «Навыки для жизни»</w:t>
      </w:r>
    </w:p>
    <w:p w:rsidR="00AE2754" w:rsidRPr="00DC4439" w:rsidRDefault="00D56C0E" w:rsidP="0093373C">
      <w:pPr>
        <w:spacing w:after="0"/>
        <w:ind w:left="120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Домоводство (девочки)</w:t>
      </w:r>
    </w:p>
    <w:p w:rsidR="00AE2754" w:rsidRPr="00DC4439" w:rsidRDefault="00D56C0E" w:rsidP="0093373C">
      <w:pPr>
        <w:spacing w:after="0"/>
        <w:ind w:left="120"/>
        <w:contextualSpacing/>
        <w:jc w:val="both"/>
        <w:rPr>
          <w:lang w:val="ru-RU"/>
        </w:rPr>
      </w:pPr>
      <w:r w:rsidRPr="00DC4439">
        <w:rPr>
          <w:rFonts w:ascii="Times New Roman" w:hAnsi="Times New Roman"/>
          <w:i/>
          <w:color w:val="000000"/>
          <w:sz w:val="28"/>
          <w:lang w:val="ru-RU"/>
        </w:rPr>
        <w:t>5</w:t>
      </w:r>
      <w:r w:rsidRPr="00DC44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C4439">
        <w:rPr>
          <w:rFonts w:ascii="Times New Roman" w:hAnsi="Times New Roman"/>
          <w:i/>
          <w:color w:val="000000"/>
          <w:sz w:val="28"/>
          <w:lang w:val="ru-RU"/>
        </w:rPr>
        <w:t>6 классы: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характеризовать роль базовых навыков, приемов трудовой деятельности при выборе технологии преобразования текстильных материалов, пищевых продуктов;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изучить выбор технологий с позиций обеспечения безопасности жилища;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выявлять причины и последствия использования традиционных и современных технологий и сре</w:t>
      </w:r>
      <w:proofErr w:type="gramStart"/>
      <w:r w:rsidR="00D56C0E" w:rsidRPr="00DC443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="00D56C0E" w:rsidRPr="00DC4439">
        <w:rPr>
          <w:rFonts w:ascii="Times New Roman" w:hAnsi="Times New Roman"/>
          <w:color w:val="000000"/>
          <w:sz w:val="28"/>
          <w:lang w:val="ru-RU"/>
        </w:rPr>
        <w:t>я ухода за семьей, дома, домашними животными и растениями;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охарактеризовать средства для ухода за семьей, традиционными технологиями и определить возможности их применения;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уметь строить трудовую деятельность в соответствии со структурной технологией: этапами, операциями, действиями;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обустроить рабочее место в соответствии с требованиями безопасности</w:t>
      </w:r>
      <w:proofErr w:type="gramStart"/>
      <w:r w:rsidR="00D56C0E" w:rsidRPr="00DC4439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</w:p>
    <w:p w:rsidR="00AE2754" w:rsidRPr="00DC4439" w:rsidRDefault="00D56C0E" w:rsidP="0093373C">
      <w:pPr>
        <w:spacing w:after="0"/>
        <w:ind w:firstLine="600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безопасности;</w:t>
      </w:r>
    </w:p>
    <w:p w:rsidR="0093373C" w:rsidRDefault="00D56C0E" w:rsidP="0093373C">
      <w:pPr>
        <w:spacing w:after="0"/>
        <w:ind w:firstLine="600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 xml:space="preserve">применять и изучать мелкий ремонт изделий из текстиля; использовать </w:t>
      </w:r>
      <w:r w:rsidR="0093373C"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AE2754" w:rsidRPr="00DC4439" w:rsidRDefault="00D56C0E" w:rsidP="0093373C">
      <w:pPr>
        <w:spacing w:after="0"/>
        <w:ind w:firstLine="600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необходимые механические и электроинструменты при обработке текстильных изделий;</w:t>
      </w:r>
      <w:r w:rsidRPr="00DC4439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 xml:space="preserve">изучить поиск информации об использовании различных приемов и технологий ухода за семьей, дома, декоративными растениями; 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 xml:space="preserve">изучить уход за декоративными растениями (цветоводство);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пользоваться инструментами и приспособлениями для ухода за растениями.</w:t>
      </w:r>
      <w:r w:rsidR="00D56C0E" w:rsidRPr="00DC443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AE2754" w:rsidRPr="00DC4439" w:rsidRDefault="00D56C0E" w:rsidP="0093373C">
      <w:pPr>
        <w:spacing w:after="0"/>
        <w:ind w:firstLine="600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выполнить опытно-исследовательскую работу по определению выращивания цветочных культур: посев, полив, борьба с вредителями, подготовка к осенне-зимнему сезону;</w:t>
      </w:r>
      <w:r w:rsidRPr="00DC443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оценить достоверность информации в сети Интернет, касаясь приемов использования</w:t>
      </w:r>
      <w:proofErr w:type="gramStart"/>
      <w:r w:rsidR="00D56C0E" w:rsidRPr="00DC4439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="00D56C0E" w:rsidRPr="00DC4439">
        <w:rPr>
          <w:rFonts w:ascii="Times New Roman" w:hAnsi="Times New Roman"/>
          <w:color w:val="000000"/>
          <w:sz w:val="28"/>
          <w:lang w:val="ru-RU"/>
        </w:rPr>
        <w:t xml:space="preserve"> технологий ухода за домом, семьей.</w:t>
      </w:r>
    </w:p>
    <w:p w:rsidR="00AE2754" w:rsidRPr="00DC4439" w:rsidRDefault="00D56C0E" w:rsidP="0093373C">
      <w:pPr>
        <w:spacing w:after="0"/>
        <w:ind w:left="120"/>
        <w:contextualSpacing/>
        <w:jc w:val="both"/>
        <w:rPr>
          <w:lang w:val="ru-RU"/>
        </w:rPr>
      </w:pPr>
      <w:r w:rsidRPr="00DC4439">
        <w:rPr>
          <w:rFonts w:ascii="Times New Roman" w:hAnsi="Times New Roman"/>
          <w:i/>
          <w:color w:val="000000"/>
          <w:sz w:val="28"/>
          <w:lang w:val="ru-RU"/>
        </w:rPr>
        <w:t>7</w:t>
      </w:r>
      <w:r w:rsidRPr="00DC443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C4439">
        <w:rPr>
          <w:rFonts w:ascii="Times New Roman" w:hAnsi="Times New Roman"/>
          <w:i/>
          <w:color w:val="000000"/>
          <w:sz w:val="28"/>
          <w:lang w:val="ru-RU"/>
        </w:rPr>
        <w:t>9 классы: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приводить примеры базовых навыков, приемов трудовой деятельности по технологиям преобразования конструкционных материалов, текстильных материалов, пищевых продуктов, выращивания овощных и плодовых культур;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использовать эффективные технологии с позиции обеспечения безопасности жилого, приусадебного участка;</w:t>
      </w:r>
    </w:p>
    <w:p w:rsidR="00AE2754" w:rsidRPr="00DC4439" w:rsidRDefault="00D56C0E" w:rsidP="0093373C">
      <w:pPr>
        <w:spacing w:after="0"/>
        <w:ind w:firstLine="600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анализировать процессы и результаты прикладных технологий;</w:t>
      </w:r>
    </w:p>
    <w:p w:rsidR="00AE2754" w:rsidRPr="00DC4439" w:rsidRDefault="00D56C0E" w:rsidP="0093373C">
      <w:pPr>
        <w:spacing w:after="0"/>
        <w:ind w:left="120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характеризовать средства по уходу за домом, семьей, растениями, технологиями и определять возможности их применения;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выполнять приемы трудовой деятельности в соответствии с выбранной технологией: этапами, операциями, действиями;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обустроить рабочее место в соответствии с требованиями безопасности</w:t>
      </w:r>
      <w:proofErr w:type="gramStart"/>
      <w:r w:rsidR="00D56C0E" w:rsidRPr="00DC4439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</w:p>
    <w:p w:rsidR="00AE2754" w:rsidRPr="00DC4439" w:rsidRDefault="00D56C0E" w:rsidP="0093373C">
      <w:pPr>
        <w:spacing w:after="0"/>
        <w:ind w:firstLine="600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безопасности;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применять и изучать мелкий ремонт, утилизацию изделий технического стиля;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>использовать современные механические и электроинструменты при эксплуатации, изготовлении, уходе и ремонте изделий из текстиля; при выращивании овощных и плодовых культур;</w:t>
      </w:r>
    </w:p>
    <w:p w:rsidR="00AE2754" w:rsidRPr="00DC4439" w:rsidRDefault="00D56C0E" w:rsidP="0093373C">
      <w:pPr>
        <w:spacing w:after="0"/>
        <w:ind w:firstLine="600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изучить уход за овощными и плодовыми культурами; пользоваться инструментами и приспособлениями для ухода за растениями.</w:t>
      </w:r>
    </w:p>
    <w:p w:rsidR="00AE2754" w:rsidRPr="00DC4439" w:rsidRDefault="00D56C0E" w:rsidP="0093373C">
      <w:pPr>
        <w:spacing w:after="0"/>
        <w:ind w:firstLine="600"/>
        <w:contextualSpacing/>
        <w:rPr>
          <w:lang w:val="ru-RU"/>
        </w:rPr>
      </w:pPr>
      <w:r w:rsidRPr="00DC4439">
        <w:rPr>
          <w:rFonts w:ascii="Times New Roman" w:hAnsi="Times New Roman"/>
          <w:color w:val="000000"/>
          <w:sz w:val="28"/>
          <w:lang w:val="ru-RU"/>
        </w:rPr>
        <w:t>выполнить опытно-исследовательскую работу по определению выращивания овощных и плодовых культур: посев, полив, борьба с вредителями, подготовка к осенне-зимнему сезону;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 xml:space="preserve"> поиск информации об использовании различных приемов и технологий ухода за семьей, дома, растениями;</w:t>
      </w:r>
    </w:p>
    <w:p w:rsidR="00AE2754" w:rsidRPr="00DC4439" w:rsidRDefault="0093373C" w:rsidP="0093373C">
      <w:pPr>
        <w:spacing w:after="0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оценивать</w:t>
      </w:r>
      <w:r w:rsidR="00D56C0E" w:rsidRPr="00DC4439">
        <w:rPr>
          <w:rFonts w:ascii="Times New Roman" w:hAnsi="Times New Roman"/>
          <w:color w:val="000000"/>
          <w:sz w:val="28"/>
          <w:lang w:val="ru-RU"/>
        </w:rPr>
        <w:t xml:space="preserve"> достоверность информации в сети Интерне</w:t>
      </w:r>
      <w:r w:rsidR="0032697B">
        <w:rPr>
          <w:rFonts w:ascii="Times New Roman" w:hAnsi="Times New Roman"/>
          <w:color w:val="000000"/>
          <w:sz w:val="28"/>
          <w:lang w:val="ru-RU"/>
        </w:rPr>
        <w:t xml:space="preserve">т, касаясь приемов </w:t>
      </w:r>
      <w:proofErr w:type="spellStart"/>
      <w:r w:rsidR="0032697B">
        <w:rPr>
          <w:rFonts w:ascii="Times New Roman" w:hAnsi="Times New Roman"/>
          <w:color w:val="000000"/>
          <w:sz w:val="28"/>
          <w:lang w:val="ru-RU"/>
        </w:rPr>
        <w:t>использовани</w:t>
      </w:r>
      <w:proofErr w:type="spellEnd"/>
      <w:r w:rsidR="00D56C0E" w:rsidRPr="00DC4439">
        <w:rPr>
          <w:rFonts w:ascii="Times New Roman" w:hAnsi="Times New Roman"/>
          <w:color w:val="000000"/>
          <w:sz w:val="28"/>
          <w:lang w:val="ru-RU"/>
        </w:rPr>
        <w:t>, технологий ухода за домом, семьей.</w:t>
      </w:r>
    </w:p>
    <w:p w:rsidR="00AE2754" w:rsidRPr="00DC4439" w:rsidRDefault="00AE2754" w:rsidP="0093373C">
      <w:pPr>
        <w:spacing w:after="0"/>
        <w:ind w:left="120"/>
        <w:contextualSpacing/>
        <w:jc w:val="both"/>
        <w:rPr>
          <w:lang w:val="ru-RU"/>
        </w:rPr>
      </w:pPr>
    </w:p>
    <w:p w:rsidR="00AE2754" w:rsidRPr="00DC4439" w:rsidRDefault="00AE2754">
      <w:pPr>
        <w:spacing w:after="0" w:line="72" w:lineRule="auto"/>
        <w:ind w:left="120"/>
        <w:jc w:val="both"/>
        <w:rPr>
          <w:lang w:val="ru-RU"/>
        </w:rPr>
      </w:pPr>
    </w:p>
    <w:p w:rsidR="00AE2754" w:rsidRPr="00DC4439" w:rsidRDefault="00AE2754">
      <w:pPr>
        <w:spacing w:after="0" w:line="264" w:lineRule="auto"/>
        <w:ind w:left="120"/>
        <w:jc w:val="both"/>
        <w:rPr>
          <w:lang w:val="ru-RU"/>
        </w:rPr>
      </w:pPr>
    </w:p>
    <w:p w:rsidR="00AE2754" w:rsidRPr="00DC4439" w:rsidRDefault="00AE2754">
      <w:pPr>
        <w:rPr>
          <w:lang w:val="ru-RU"/>
        </w:rPr>
        <w:sectPr w:rsidR="00AE2754" w:rsidRPr="00DC4439">
          <w:pgSz w:w="11906" w:h="16383"/>
          <w:pgMar w:top="1134" w:right="850" w:bottom="1134" w:left="1701" w:header="720" w:footer="720" w:gutter="0"/>
          <w:cols w:space="720"/>
        </w:sectPr>
      </w:pPr>
    </w:p>
    <w:p w:rsidR="00AE2754" w:rsidRDefault="00D56C0E">
      <w:pPr>
        <w:spacing w:after="0"/>
        <w:ind w:left="120"/>
      </w:pPr>
      <w:bookmarkStart w:id="16" w:name="block-32977356"/>
      <w:bookmarkEnd w:id="12"/>
      <w:r w:rsidRPr="00DC44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2754" w:rsidRDefault="00D56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285"/>
        <w:gridCol w:w="1126"/>
        <w:gridCol w:w="1841"/>
        <w:gridCol w:w="1910"/>
        <w:gridCol w:w="3967"/>
      </w:tblGrid>
      <w:tr w:rsidR="00AE2754" w:rsidTr="0049114C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4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Default="00AE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Default="00AE2754"/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6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7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9114C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49114C" w:rsidRPr="00DC4439" w:rsidRDefault="0049114C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49114C" w:rsidRDefault="00B57241">
            <w:hyperlink r:id="rId8" w:history="1">
              <w:r w:rsidR="0049114C" w:rsidRPr="000B6262">
                <w:rPr>
                  <w:rStyle w:val="ab"/>
                </w:rPr>
                <w:t>https://urok.apkpro.ru/</w:t>
              </w:r>
            </w:hyperlink>
          </w:p>
        </w:tc>
      </w:tr>
      <w:tr w:rsidR="0049114C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49114C" w:rsidRDefault="00B57241">
            <w:hyperlink r:id="rId9" w:history="1">
              <w:r w:rsidR="0049114C" w:rsidRPr="000B6262">
                <w:rPr>
                  <w:rStyle w:val="ab"/>
                </w:rPr>
                <w:t>https://urok.apkpro.ru/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 w:rsidRPr="00354A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E2754" w:rsidRPr="00354AC9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ED001D" w:rsidRDefault="00ED00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Pr="0032697B" w:rsidRDefault="00B57241">
            <w:pPr>
              <w:spacing w:after="0"/>
              <w:ind w:left="135"/>
              <w:rPr>
                <w:lang w:val="ru-RU"/>
              </w:rPr>
            </w:pPr>
            <w:hyperlink r:id="rId10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56C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</w:t>
              </w:r>
            </w:hyperlink>
          </w:p>
        </w:tc>
      </w:tr>
      <w:tr w:rsidR="00AE2754" w:rsidRPr="00354AC9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ED001D" w:rsidRDefault="00D56C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00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Pr="0032697B" w:rsidRDefault="00B57241">
            <w:pPr>
              <w:spacing w:after="0"/>
              <w:ind w:left="135"/>
              <w:rPr>
                <w:lang w:val="ru-RU"/>
              </w:rPr>
            </w:pPr>
            <w:hyperlink r:id="rId11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56C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 с использованием электрифицированного инструмента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2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3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4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RPr="00354AC9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ED001D" w:rsidRDefault="00D56C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001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Pr="0032697B" w:rsidRDefault="00B57241">
            <w:pPr>
              <w:spacing w:after="0"/>
              <w:ind w:left="135"/>
              <w:rPr>
                <w:lang w:val="ru-RU"/>
              </w:rPr>
            </w:pPr>
            <w:hyperlink r:id="rId15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56C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ED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56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6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RPr="00354AC9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ED001D" w:rsidRDefault="00D56C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00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Pr="0032697B" w:rsidRDefault="00B57241">
            <w:pPr>
              <w:spacing w:after="0"/>
              <w:ind w:left="135"/>
              <w:rPr>
                <w:lang w:val="ru-RU"/>
              </w:rPr>
            </w:pPr>
            <w:hyperlink r:id="rId17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56C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</w:t>
              </w:r>
            </w:hyperlink>
          </w:p>
        </w:tc>
      </w:tr>
      <w:tr w:rsidR="00AE2754" w:rsidRPr="00354AC9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ED001D" w:rsidRDefault="00D56C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001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Pr="0032697B" w:rsidRDefault="00B57241">
            <w:pPr>
              <w:spacing w:after="0"/>
              <w:ind w:left="135"/>
              <w:rPr>
                <w:lang w:val="ru-RU"/>
              </w:rPr>
            </w:pPr>
            <w:hyperlink r:id="rId18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6C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56C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56C0E" w:rsidRPr="00326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ED0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56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9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9114C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49114C" w:rsidRPr="00DC4439" w:rsidRDefault="0049114C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Pr="00ED001D" w:rsidRDefault="00491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49114C" w:rsidRDefault="00B57241">
            <w:hyperlink r:id="rId20" w:history="1">
              <w:r w:rsidR="0049114C" w:rsidRPr="00986DD5">
                <w:rPr>
                  <w:rStyle w:val="ab"/>
                </w:rPr>
                <w:t>https://urok.apkpro.ru/</w:t>
              </w:r>
            </w:hyperlink>
          </w:p>
        </w:tc>
      </w:tr>
      <w:tr w:rsidR="0049114C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49114C" w:rsidRPr="00DC4439" w:rsidRDefault="0049114C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механическая передача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49114C" w:rsidRDefault="00B57241">
            <w:hyperlink r:id="rId21" w:history="1">
              <w:r w:rsidR="0049114C" w:rsidRPr="00986DD5">
                <w:rPr>
                  <w:rStyle w:val="ab"/>
                </w:rPr>
                <w:t>https://urok.apkpro.ru/</w:t>
              </w:r>
            </w:hyperlink>
          </w:p>
        </w:tc>
      </w:tr>
      <w:tr w:rsidR="0049114C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49114C" w:rsidRPr="00DC4439" w:rsidRDefault="0049114C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49114C" w:rsidRDefault="00B57241">
            <w:hyperlink r:id="rId22" w:history="1">
              <w:r w:rsidR="0049114C" w:rsidRPr="00986DD5">
                <w:rPr>
                  <w:rStyle w:val="ab"/>
                </w:rPr>
                <w:t>https://urok.apkpro.ru/</w:t>
              </w:r>
            </w:hyperlink>
          </w:p>
        </w:tc>
      </w:tr>
      <w:tr w:rsidR="0049114C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Pr="00ED001D" w:rsidRDefault="00491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49114C" w:rsidRDefault="00B57241">
            <w:hyperlink r:id="rId23" w:history="1">
              <w:r w:rsidR="0049114C" w:rsidRPr="00986DD5">
                <w:rPr>
                  <w:rStyle w:val="ab"/>
                </w:rPr>
                <w:t>https://urok.apkpro.ru/</w:t>
              </w:r>
            </w:hyperlink>
          </w:p>
        </w:tc>
      </w:tr>
      <w:tr w:rsidR="0049114C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49114C" w:rsidRPr="00DC4439" w:rsidRDefault="0049114C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Pr="00ED001D" w:rsidRDefault="00491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49114C" w:rsidRDefault="00B57241">
            <w:hyperlink r:id="rId24" w:history="1">
              <w:r w:rsidR="0049114C" w:rsidRPr="00986DD5">
                <w:rPr>
                  <w:rStyle w:val="ab"/>
                </w:rPr>
                <w:t>https://urok.apkpro.ru/</w:t>
              </w:r>
            </w:hyperlink>
          </w:p>
        </w:tc>
      </w:tr>
      <w:tr w:rsidR="0049114C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49114C" w:rsidRPr="00DC4439" w:rsidRDefault="0049114C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49114C" w:rsidRDefault="00B57241">
            <w:hyperlink r:id="rId25" w:history="1">
              <w:r w:rsidR="0049114C" w:rsidRPr="00986DD5">
                <w:rPr>
                  <w:rStyle w:val="ab"/>
                </w:rPr>
                <w:t>https://urok.apkpro.ru/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Онлайн-тестирование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26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https://onlinetestpad.com/ru/test/788755-promezhutochnaya-attestaciya-po-tekhnologii-5-klass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Навыки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жизни</w:t>
            </w:r>
            <w:proofErr w:type="spellEnd"/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Растениеводство. Декоративные культуры (однолетники, двулетники). Выбор группы растений в зависимости от условий произрастания.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27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опытно- исследовательская работа "Зависимость цветения растения от частоты посадки"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28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Санитарные нормы и правила в быту. Требования к содержанию жилых помещений. Влажная уборка помещений. Проветривание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помещений. Уход за текстильными изделиями. Рекомендации по уходу за изделиями из хлопчатобумажных и льняных материалов. Советы по интернету. Анализ рекомендаций по уходу за жилым домом.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29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Первичная обработка и хранение продуктов растениеводства. Подготовка продуктов растениеводства к замораживанию.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Полуфабрикаты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овощные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полуфабрикаты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бутербродов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30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Готовим быстро и вкусно. Приготовление сложных бутербродов и горячих напитков.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31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Мелкий ремонт одежды. Ремонт одежды с использованием пуговиц.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32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 w:rsidTr="0049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</w:tbl>
    <w:p w:rsidR="00AE2754" w:rsidRDefault="00AE2754">
      <w:pPr>
        <w:sectPr w:rsidR="00AE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54" w:rsidRPr="00EB48FB" w:rsidRDefault="00D56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B48FB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4054"/>
        <w:gridCol w:w="1153"/>
        <w:gridCol w:w="1841"/>
        <w:gridCol w:w="1910"/>
        <w:gridCol w:w="4077"/>
      </w:tblGrid>
      <w:tr w:rsidR="00AE2754" w:rsidRPr="00EB48FB" w:rsidTr="0049114C">
        <w:trPr>
          <w:trHeight w:val="144"/>
          <w:tblCellSpacing w:w="20" w:type="nil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</w:pPr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754" w:rsidRPr="00EB48FB" w:rsidRDefault="00AE2754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</w:pP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Pr="00EB48FB" w:rsidRDefault="00AE2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</w:pP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</w:pP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Pr="00EB48FB" w:rsidRDefault="00AE2754">
            <w:pPr>
              <w:spacing w:after="0"/>
              <w:ind w:left="135"/>
            </w:pPr>
          </w:p>
        </w:tc>
      </w:tr>
      <w:tr w:rsidR="00AE2754" w:rsidRPr="00EB48FB" w:rsidTr="00491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Pr="00EB48FB" w:rsidRDefault="00AE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Pr="00EB48FB" w:rsidRDefault="00AE2754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</w:pP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Pr="00EB48FB" w:rsidRDefault="00AE27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</w:pP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Pr="00EB48FB" w:rsidRDefault="00AE27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</w:pP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Pr="00EB48FB" w:rsidRDefault="00AE2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Pr="00EB48FB" w:rsidRDefault="00AE2754"/>
        </w:tc>
      </w:tr>
      <w:tr w:rsidR="00AE2754" w:rsidRPr="00EB4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</w:pP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2754" w:rsidRPr="00EB48FB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rPr>
                <w:lang w:val="ru-RU"/>
              </w:rPr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B57241">
            <w:pPr>
              <w:spacing w:after="0"/>
              <w:ind w:left="135"/>
            </w:pPr>
            <w:hyperlink r:id="rId33">
              <w:r w:rsidR="00D56C0E" w:rsidRPr="00EB48FB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RPr="00EB48FB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rPr>
                <w:lang w:val="ru-RU"/>
              </w:rPr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</w:t>
            </w:r>
            <w:r w:rsidR="00F5183A"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B57241">
            <w:pPr>
              <w:spacing w:after="0"/>
              <w:ind w:left="135"/>
            </w:pPr>
            <w:hyperlink r:id="rId34">
              <w:r w:rsidR="00D56C0E" w:rsidRPr="00EB48FB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RPr="00EB48FB" w:rsidTr="0049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</w:pP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Pr="00EB48FB" w:rsidRDefault="00AE2754"/>
        </w:tc>
      </w:tr>
      <w:tr w:rsidR="00AE2754" w:rsidRPr="00EB4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</w:pP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EB48FB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9114C" w:rsidRPr="00EB48FB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  <w:ind w:left="135"/>
            </w:pP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49114C" w:rsidRDefault="00B57241" w:rsidP="0049114C">
            <w:hyperlink r:id="rId35" w:history="1">
              <w:r w:rsidR="0049114C" w:rsidRPr="00F321FB">
                <w:rPr>
                  <w:rStyle w:val="ab"/>
                </w:rPr>
                <w:t>https://urok.apkpro.ru/</w:t>
              </w:r>
            </w:hyperlink>
          </w:p>
        </w:tc>
      </w:tr>
      <w:tr w:rsidR="0049114C" w:rsidRPr="00EB48FB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  <w:ind w:left="135"/>
              <w:rPr>
                <w:lang w:val="ru-RU"/>
              </w:rPr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49114C" w:rsidRDefault="00B57241" w:rsidP="0049114C">
            <w:hyperlink r:id="rId36" w:history="1">
              <w:r w:rsidR="0049114C" w:rsidRPr="00F321FB">
                <w:rPr>
                  <w:rStyle w:val="ab"/>
                </w:rPr>
                <w:t>ht</w:t>
              </w:r>
              <w:r w:rsidR="0049114C" w:rsidRPr="00F321FB">
                <w:rPr>
                  <w:rStyle w:val="ab"/>
                </w:rPr>
                <w:t>t</w:t>
              </w:r>
              <w:r w:rsidR="0049114C" w:rsidRPr="00F321FB">
                <w:rPr>
                  <w:rStyle w:val="ab"/>
                </w:rPr>
                <w:t>ps://urok.apkpro.ru/</w:t>
              </w:r>
            </w:hyperlink>
          </w:p>
        </w:tc>
      </w:tr>
      <w:tr w:rsidR="0049114C" w:rsidRPr="00EB48FB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  <w:ind w:left="135"/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Pr="00EB48FB" w:rsidRDefault="0049114C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49114C" w:rsidRDefault="00B57241" w:rsidP="0049114C">
            <w:hyperlink r:id="rId37" w:history="1">
              <w:r w:rsidR="0049114C" w:rsidRPr="00F321FB">
                <w:rPr>
                  <w:rStyle w:val="ab"/>
                </w:rPr>
                <w:t>https://urok.apkpro.ru/</w:t>
              </w:r>
            </w:hyperlink>
          </w:p>
        </w:tc>
      </w:tr>
      <w:tr w:rsidR="00AE2754" w:rsidRPr="00EB48FB" w:rsidTr="0049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</w:pP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Pr="00EB48FB" w:rsidRDefault="00AE2754"/>
        </w:tc>
      </w:tr>
      <w:tr w:rsidR="00AE2754" w:rsidRPr="00354A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rPr>
                <w:lang w:val="ru-RU"/>
              </w:rPr>
            </w:pPr>
            <w:r w:rsidRPr="00EB4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E2754" w:rsidRPr="00EB48FB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rPr>
                <w:lang w:val="ru-RU"/>
              </w:rPr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Металлы и сплавы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B57241">
            <w:pPr>
              <w:spacing w:after="0"/>
              <w:ind w:left="135"/>
            </w:pPr>
            <w:hyperlink r:id="rId38">
              <w:r w:rsidR="00D56C0E" w:rsidRPr="00EB48FB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RPr="00EB48FB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</w:pP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CC4F61">
            <w:pPr>
              <w:spacing w:after="0"/>
              <w:ind w:left="135"/>
              <w:jc w:val="center"/>
              <w:rPr>
                <w:lang w:val="ru-RU"/>
              </w:rPr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56C0E"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B57241">
            <w:pPr>
              <w:spacing w:after="0"/>
              <w:ind w:left="135"/>
            </w:pPr>
            <w:hyperlink r:id="rId39">
              <w:r w:rsidR="00D56C0E" w:rsidRPr="00EB48FB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RPr="00EB48FB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rPr>
                <w:lang w:val="ru-RU"/>
              </w:rPr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4623"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B57241">
            <w:pPr>
              <w:spacing w:after="0"/>
              <w:ind w:left="135"/>
            </w:pPr>
            <w:hyperlink r:id="rId40">
              <w:r w:rsidR="00D56C0E" w:rsidRPr="00EB48FB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RPr="00EB48FB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48FB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787899">
            <w:pPr>
              <w:spacing w:after="0"/>
              <w:ind w:left="135"/>
              <w:jc w:val="center"/>
              <w:rPr>
                <w:lang w:val="ru-RU"/>
              </w:rPr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4623"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B57241">
            <w:pPr>
              <w:spacing w:after="0"/>
              <w:ind w:left="135"/>
            </w:pPr>
            <w:hyperlink r:id="rId41">
              <w:r w:rsidR="00D56C0E" w:rsidRPr="00EB48FB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rPr>
                <w:lang w:val="ru-RU"/>
              </w:rPr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EB48FB" w:rsidRDefault="00D56C0E">
            <w:pPr>
              <w:spacing w:after="0"/>
              <w:ind w:left="135"/>
              <w:jc w:val="center"/>
            </w:pPr>
            <w:r w:rsidRPr="00EB48F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42">
              <w:r w:rsidR="00D56C0E" w:rsidRPr="00EB48FB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6E4623" w:rsidRDefault="00D56C0E">
            <w:pPr>
              <w:spacing w:after="0"/>
              <w:ind w:left="135"/>
              <w:rPr>
                <w:lang w:val="ru-RU"/>
              </w:rPr>
            </w:pPr>
            <w:r w:rsidRPr="006E46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43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6E4623" w:rsidRDefault="00D56C0E">
            <w:pPr>
              <w:spacing w:after="0"/>
              <w:ind w:left="135"/>
              <w:rPr>
                <w:lang w:val="ru-RU"/>
              </w:rPr>
            </w:pPr>
            <w:r w:rsidRPr="006E46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44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EA132D" w:rsidRDefault="00D56C0E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E46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45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BC127B" w:rsidRDefault="006E46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EA132D" w:rsidRDefault="00D56C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132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3D41EE" w:rsidRPr="00855ACB">
                <w:rPr>
                  <w:rStyle w:val="ab"/>
                </w:rPr>
                <w:t>https://urok.apkpro.ru/</w:t>
              </w:r>
            </w:hyperlink>
          </w:p>
          <w:p w:rsidR="003D41EE" w:rsidRPr="003D41EE" w:rsidRDefault="003D41EE">
            <w:pPr>
              <w:spacing w:after="0"/>
              <w:ind w:left="135"/>
              <w:rPr>
                <w:lang w:val="ru-RU"/>
              </w:rPr>
            </w:pPr>
          </w:p>
        </w:tc>
      </w:tr>
      <w:tr w:rsidR="0049114C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9114C" w:rsidRPr="00EA132D" w:rsidRDefault="00491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49114C" w:rsidRDefault="00B57241">
            <w:hyperlink r:id="rId47" w:history="1">
              <w:r w:rsidR="0049114C" w:rsidRPr="009F73A8">
                <w:rPr>
                  <w:rStyle w:val="ab"/>
                </w:rPr>
                <w:t>https://urok.apkpro.ru/</w:t>
              </w:r>
            </w:hyperlink>
          </w:p>
        </w:tc>
      </w:tr>
      <w:tr w:rsidR="0049114C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9114C" w:rsidRPr="00DC4439" w:rsidRDefault="0049114C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9114C" w:rsidRPr="00EA132D" w:rsidRDefault="0049114C">
            <w:pPr>
              <w:spacing w:after="0"/>
              <w:ind w:left="135"/>
              <w:jc w:val="center"/>
              <w:rPr>
                <w:highlight w:val="yellow"/>
                <w:lang w:val="ru-RU"/>
              </w:rPr>
            </w:pPr>
            <w:r w:rsidRPr="00EA1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49114C" w:rsidRDefault="00B57241">
            <w:hyperlink r:id="rId48" w:history="1">
              <w:r w:rsidR="0049114C" w:rsidRPr="009F73A8">
                <w:rPr>
                  <w:rStyle w:val="ab"/>
                </w:rPr>
                <w:t>https://urok.apkpro.ru/</w:t>
              </w:r>
            </w:hyperlink>
          </w:p>
        </w:tc>
      </w:tr>
      <w:tr w:rsidR="0049114C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9114C" w:rsidRPr="00DC4439" w:rsidRDefault="0049114C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робота в </w:t>
            </w:r>
            <w:proofErr w:type="spellStart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9114C" w:rsidRPr="00EA132D" w:rsidRDefault="0049114C">
            <w:pPr>
              <w:spacing w:after="0"/>
              <w:ind w:left="135"/>
              <w:jc w:val="center"/>
              <w:rPr>
                <w:lang w:val="ru-RU"/>
              </w:rPr>
            </w:pPr>
            <w:r w:rsidRPr="00EA1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A132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49114C" w:rsidRDefault="00B57241">
            <w:hyperlink r:id="rId49" w:history="1">
              <w:r w:rsidR="0049114C" w:rsidRPr="009F73A8">
                <w:rPr>
                  <w:rStyle w:val="ab"/>
                </w:rPr>
                <w:t>https://urok.apkpro.ru/</w:t>
              </w:r>
            </w:hyperlink>
          </w:p>
        </w:tc>
      </w:tr>
      <w:tr w:rsidR="0049114C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9114C" w:rsidRPr="005B6EA6" w:rsidRDefault="00491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49114C" w:rsidRDefault="00B57241">
            <w:hyperlink r:id="rId50" w:history="1">
              <w:r w:rsidR="0049114C" w:rsidRPr="009F73A8">
                <w:rPr>
                  <w:rStyle w:val="ab"/>
                </w:rPr>
                <w:t>https://urok.apkpro.ru/</w:t>
              </w:r>
            </w:hyperlink>
          </w:p>
        </w:tc>
      </w:tr>
      <w:tr w:rsidR="0049114C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9114C" w:rsidRPr="00EA132D" w:rsidRDefault="0049114C">
            <w:pPr>
              <w:spacing w:after="0"/>
              <w:ind w:left="135"/>
              <w:jc w:val="center"/>
              <w:rPr>
                <w:lang w:val="ru-RU"/>
              </w:rPr>
            </w:pPr>
            <w:r w:rsidRPr="00EA13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A132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14C" w:rsidRDefault="00491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49114C" w:rsidRDefault="00B57241">
            <w:hyperlink r:id="rId51" w:history="1">
              <w:r w:rsidR="0049114C" w:rsidRPr="009F73A8">
                <w:rPr>
                  <w:rStyle w:val="ab"/>
                </w:rPr>
                <w:t>https://urok.apkpro.ru/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Онлайн-тестирование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52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https://onlinetestpad.com/ru/test/1947031-promezhutochnaya-attestaciya-po-tekhnologii-dlya-6-klassa-2022-2023-uchgod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Pr="00EA132D" w:rsidRDefault="00D56C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6EA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Навыки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жизни</w:t>
            </w:r>
            <w:proofErr w:type="spellEnd"/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Растениеводство. Декоративные</w:t>
            </w:r>
            <w:r w:rsidR="002A1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(много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летники). Выбор группы растений в зависимости от условий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53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опытно- исследовательская работа "Сравнение процесса цветения в зависимости от способа полива и частоты удаления сорняков"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54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Первичная обработка и хранение продуктов растениеводства. Подготовка продуктов растениеводства к сушке.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Полуфабрикаты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овощные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полуфабрикаты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55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Готовим быстро и вкусно. Приготовление десертов.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56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Санитарные нормы и правила в быту. Требования к содержанию мебели в жилых помещениях. Уход за мебелью. Уход за текстильными изделиями. Рекомендации по уходу за изделиями из шелковых и шерстяных тканей.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57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Мелкий ремонт одежды. Ремонт с использованием декоративных элементов.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58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49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 w:rsidTr="00491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</w:tbl>
    <w:p w:rsidR="00AE2754" w:rsidRDefault="00AE2754">
      <w:pPr>
        <w:sectPr w:rsidR="00AE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54" w:rsidRDefault="00DC4439">
      <w:pPr>
        <w:spacing w:after="0"/>
        <w:ind w:left="120"/>
      </w:pPr>
      <w:bookmarkStart w:id="17" w:name="block-32977359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D56C0E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E2754" w:rsidRDefault="00D56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3916"/>
        <w:gridCol w:w="1020"/>
        <w:gridCol w:w="1841"/>
        <w:gridCol w:w="1910"/>
        <w:gridCol w:w="4395"/>
      </w:tblGrid>
      <w:tr w:rsidR="00AE2754" w:rsidTr="00354AC9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3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Default="00AE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Default="00AE2754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59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60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61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62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 w:rsidRPr="00354A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354AC9" w:rsidRPr="00DC4439" w:rsidRDefault="00354A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63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354AC9" w:rsidRPr="00DC4439" w:rsidRDefault="00354A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Pr="00F27F00" w:rsidRDefault="00354A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64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Pr="00C04CE9" w:rsidRDefault="00354A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65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 w:rsidRPr="00354A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66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67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68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69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70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71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72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73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74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75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76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77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https://onlinetestpad.com/ru/testview/391113-itogovyj-test-po-tekhnologii-7-klass-devochki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Навыки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жизни</w:t>
            </w:r>
            <w:proofErr w:type="spellEnd"/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Растениеводство: уход за овощными культурами.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78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опытно- исследовательская работа "Выращивание растений из рассады и посевом в грунт семян"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79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Готовим быстро и вкусно.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Приготовление овощных блюд.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80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Полуфабрикаты. Рыбные и овощные полуфабрикаты для приготовления ужина.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81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Санитарные нормы и правила в быту. Требования к содержанию элементов декора в жилых помещениях. Использование средств по уходу за элементами декора. Уход за текстильными изделиями.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уходу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82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Мелкий ремонт одежды. Восстановление распоротых швов, ремонт низа изделия.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83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Первичная обработка и хранение продуктов растениеводства. Консервация плодов и ягод с помощью сахара.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84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C04CE9" w:rsidP="00C04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</w:t>
            </w:r>
            <w:r w:rsidR="00D56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</w:tbl>
    <w:p w:rsidR="00AE2754" w:rsidRDefault="00AE2754">
      <w:pPr>
        <w:sectPr w:rsidR="00AE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54" w:rsidRDefault="00D56C0E">
      <w:pPr>
        <w:spacing w:after="0"/>
        <w:ind w:left="120"/>
      </w:pPr>
      <w:bookmarkStart w:id="18" w:name="block-3297735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2754" w:rsidRDefault="00D56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4075"/>
        <w:gridCol w:w="1105"/>
        <w:gridCol w:w="1841"/>
        <w:gridCol w:w="1910"/>
        <w:gridCol w:w="4077"/>
      </w:tblGrid>
      <w:tr w:rsidR="00AE2754" w:rsidTr="00354AC9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Default="00AE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Default="00AE2754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85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86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87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88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54AC9" w:rsidRPr="00DC4439" w:rsidRDefault="00354A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89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 w:rsidRPr="00354A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Pr="00354AC9" w:rsidRDefault="00354AC9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91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54AC9" w:rsidRPr="00DC4439" w:rsidRDefault="00354A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92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93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94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95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96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97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54AC9" w:rsidRPr="00DC4439" w:rsidRDefault="00354A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98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54AC9" w:rsidRPr="00DC4439" w:rsidRDefault="00354A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99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54AC9" w:rsidRPr="00DC4439" w:rsidRDefault="00354A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профессий, связанных с робототехникой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100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Онлайн-тестирование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01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https://onlinetestpad.com/ru/test/1949651-promezhutochnaya-attestaciya-po-tekhnologii-dlya-8-klassa-2022-2023-uch-god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Навыки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жизни</w:t>
            </w:r>
            <w:proofErr w:type="spellEnd"/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2754" w:rsidRPr="003A7CC9" w:rsidRDefault="00D56C0E">
            <w:pPr>
              <w:spacing w:after="0"/>
            </w:pPr>
            <w:r w:rsidRPr="003A7CC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E2754" w:rsidRPr="003A7CC9" w:rsidRDefault="00D56C0E">
            <w:pPr>
              <w:spacing w:after="0"/>
              <w:ind w:left="135"/>
            </w:pPr>
            <w:r w:rsidRPr="003A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Растениеводство: уход за овощными культурами. </w:t>
            </w:r>
            <w:proofErr w:type="spellStart"/>
            <w:r w:rsidRPr="003A7CC9">
              <w:rPr>
                <w:rFonts w:ascii="Times New Roman" w:hAnsi="Times New Roman"/>
                <w:color w:val="000000"/>
                <w:sz w:val="24"/>
              </w:rPr>
              <w:t>Выращивание</w:t>
            </w:r>
            <w:proofErr w:type="spellEnd"/>
            <w:r w:rsidRPr="003A7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7CC9">
              <w:rPr>
                <w:rFonts w:ascii="Times New Roman" w:hAnsi="Times New Roman"/>
                <w:color w:val="000000"/>
                <w:sz w:val="24"/>
              </w:rPr>
              <w:t>капусты</w:t>
            </w:r>
            <w:proofErr w:type="spellEnd"/>
            <w:r w:rsidRPr="003A7CC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02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2754" w:rsidRPr="003A7CC9" w:rsidRDefault="00D56C0E">
            <w:pPr>
              <w:spacing w:after="0"/>
            </w:pPr>
            <w:r w:rsidRPr="003A7CC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E2754" w:rsidRPr="003A7CC9" w:rsidRDefault="00D56C0E">
            <w:pPr>
              <w:spacing w:after="0"/>
              <w:ind w:left="135"/>
              <w:rPr>
                <w:lang w:val="ru-RU"/>
              </w:rPr>
            </w:pPr>
            <w:r w:rsidRPr="003A7CC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опытно- исследовательская работа "Выращивание растений из рассады в открытом грунте". Посадка капусты рассадой в грунт после «благоприятных» предшественников и «н</w:t>
            </w:r>
            <w:proofErr w:type="gramStart"/>
            <w:r w:rsidRPr="003A7CC9">
              <w:rPr>
                <w:rFonts w:ascii="Times New Roman" w:hAnsi="Times New Roman"/>
                <w:color w:val="000000"/>
                <w:sz w:val="24"/>
                <w:lang w:val="ru-RU"/>
              </w:rPr>
              <w:t>е-</w:t>
            </w:r>
            <w:proofErr w:type="gramEnd"/>
            <w:r w:rsidRPr="003A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благоприятных» предшественников.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03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2754" w:rsidRPr="003A7CC9" w:rsidRDefault="00D56C0E">
            <w:pPr>
              <w:spacing w:after="0"/>
            </w:pPr>
            <w:r w:rsidRPr="003A7CC9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E2754" w:rsidRPr="003A7CC9" w:rsidRDefault="00D56C0E">
            <w:pPr>
              <w:spacing w:after="0"/>
              <w:ind w:left="135"/>
            </w:pPr>
            <w:r w:rsidRPr="003A7CC9">
              <w:rPr>
                <w:rFonts w:ascii="Times New Roman" w:hAnsi="Times New Roman"/>
                <w:color w:val="000000"/>
                <w:sz w:val="24"/>
                <w:lang w:val="ru-RU"/>
              </w:rPr>
              <w:t>Санитарные нормы и правила в быту. Требования к содержанию жилых помещений. Использование различных сре</w:t>
            </w:r>
            <w:proofErr w:type="gramStart"/>
            <w:r w:rsidRPr="003A7CC9">
              <w:rPr>
                <w:rFonts w:ascii="Times New Roman" w:hAnsi="Times New Roman"/>
                <w:color w:val="000000"/>
                <w:sz w:val="24"/>
                <w:lang w:val="ru-RU"/>
              </w:rPr>
              <w:t>дств пр</w:t>
            </w:r>
            <w:proofErr w:type="gramEnd"/>
            <w:r w:rsidRPr="003A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уборке жилых помещений. Уход за текстильными изделиями. </w:t>
            </w:r>
            <w:proofErr w:type="spellStart"/>
            <w:r w:rsidRPr="003A7CC9"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proofErr w:type="spellEnd"/>
            <w:r w:rsidRPr="003A7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7CC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A7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7CC9">
              <w:rPr>
                <w:rFonts w:ascii="Times New Roman" w:hAnsi="Times New Roman"/>
                <w:color w:val="000000"/>
                <w:sz w:val="24"/>
              </w:rPr>
              <w:t>уходу</w:t>
            </w:r>
            <w:proofErr w:type="spellEnd"/>
            <w:r w:rsidRPr="003A7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7CC9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3A7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7CC9">
              <w:rPr>
                <w:rFonts w:ascii="Times New Roman" w:hAnsi="Times New Roman"/>
                <w:color w:val="000000"/>
                <w:sz w:val="24"/>
              </w:rPr>
              <w:t>изделиями</w:t>
            </w:r>
            <w:proofErr w:type="spellEnd"/>
            <w:r w:rsidRPr="003A7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7CC9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3A7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7CC9"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 w:rsidRPr="003A7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A7CC9">
              <w:rPr>
                <w:rFonts w:ascii="Times New Roman" w:hAnsi="Times New Roman"/>
                <w:color w:val="000000"/>
                <w:sz w:val="24"/>
              </w:rPr>
              <w:lastRenderedPageBreak/>
              <w:t>тканей</w:t>
            </w:r>
            <w:proofErr w:type="spellEnd"/>
            <w:r w:rsidRPr="003A7CC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04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2754" w:rsidRPr="003A7CC9" w:rsidRDefault="00D56C0E">
            <w:pPr>
              <w:spacing w:after="0"/>
            </w:pPr>
            <w:r w:rsidRPr="003A7CC9"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E2754" w:rsidRPr="003A7CC9" w:rsidRDefault="00D56C0E">
            <w:pPr>
              <w:spacing w:after="0"/>
              <w:ind w:left="135"/>
              <w:rPr>
                <w:lang w:val="ru-RU"/>
              </w:rPr>
            </w:pPr>
            <w:r w:rsidRPr="003A7CC9">
              <w:rPr>
                <w:rFonts w:ascii="Times New Roman" w:hAnsi="Times New Roman"/>
                <w:color w:val="000000"/>
                <w:sz w:val="24"/>
                <w:lang w:val="ru-RU"/>
              </w:rPr>
              <w:t>Мелкий ремонт одежды: замена застежки «молния».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05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Первичная обработка и хранение продуктов животноводства. Подготовка молочных продуктов к длительному хранению методом замораживания, высушивания.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вкусно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06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 w:rsidRPr="0093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Полуфабрикаты. Хлебобулочные замороженные полуфабрикаты.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характеристик полуфабриката по маркировке.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07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Pr="003A7CC9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</w:tbl>
    <w:p w:rsidR="00AE2754" w:rsidRDefault="00AE2754">
      <w:pPr>
        <w:sectPr w:rsidR="00AE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54" w:rsidRDefault="00D56C0E">
      <w:pPr>
        <w:spacing w:after="0"/>
        <w:ind w:left="120"/>
      </w:pPr>
      <w:bookmarkStart w:id="19" w:name="block-3297734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2754" w:rsidRDefault="00D56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64"/>
        <w:gridCol w:w="995"/>
        <w:gridCol w:w="1841"/>
        <w:gridCol w:w="1910"/>
        <w:gridCol w:w="4505"/>
      </w:tblGrid>
      <w:tr w:rsidR="00AE2754" w:rsidTr="00354AC9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3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Default="00AE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Default="00AE2754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754" w:rsidRDefault="00AE2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08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09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54AC9" w:rsidRPr="00DC4439" w:rsidRDefault="00354A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110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111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 w:rsidRPr="00354A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C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54AC9" w:rsidRPr="00DC4439" w:rsidRDefault="00354A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112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113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AE2754" w:rsidRPr="00354AC9" w:rsidRDefault="00354AC9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54AC9" w:rsidRPr="00DC4439" w:rsidRDefault="00354A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115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54AC9" w:rsidRPr="00DC4439" w:rsidRDefault="00354A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116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117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118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119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54AC9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54AC9" w:rsidRPr="00DC4439" w:rsidRDefault="00354A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AC9" w:rsidRDefault="0035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</w:tcPr>
          <w:p w:rsidR="00354AC9" w:rsidRPr="00354AC9" w:rsidRDefault="00354AC9">
            <w:pPr>
              <w:rPr>
                <w:lang w:val="ru-RU"/>
              </w:rPr>
            </w:pPr>
            <w:hyperlink r:id="rId120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AE2754" w:rsidRPr="00354AC9" w:rsidRDefault="00354AC9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Pr="00DF6742">
                <w:rPr>
                  <w:rStyle w:val="ab"/>
                </w:rPr>
                <w:t>https://lesson.edu.ru/20/03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Онлайн-тестирование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22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https://onlinetestpad.com/ru/testview/1949741-promezhutochnaya-attestaciya-po-tekhnologii-dlya-9-klassov-2022-2023-uchgod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Навыки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жизни</w:t>
            </w:r>
            <w:proofErr w:type="spellEnd"/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уход за овощными культурами. Выращивание тыквенной культуры (огурец, тыква, кабачок, патиссон, арбуз, дыня)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23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опытно- исследовательская работа. Уход за тыквенными культурами.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24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Санитарные нормы и правила в быту. Требования к содержанию жилых помещений.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25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Мелкий ремонт одежды: изготовление заплаты. Уход за текстильными изделиями. Рекомендации по обработке изделий из синтетических тканей.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26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Первичная обработка и хранение продуктов животноводства. Сквашивание молока. Готовим быстро и вкусно.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кисломолочных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27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Полуфабрикаты. Определение характеристик полуфабриката для приготовления блюд, включающих кисломолочные продукты по маркировке. Советы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интернету. Анализ рецептов приготовления блюд, включающих кисломолочные продукты.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AE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AE2754" w:rsidRDefault="00B57241">
            <w:pPr>
              <w:spacing w:after="0"/>
              <w:ind w:left="135"/>
            </w:pPr>
            <w:hyperlink r:id="rId128">
              <w:r w:rsidR="00D56C0E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  <w:tr w:rsidR="00AE2754" w:rsidTr="00354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54" w:rsidRPr="00DC4439" w:rsidRDefault="00D56C0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2754" w:rsidRDefault="00D56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AE2754" w:rsidRDefault="00AE2754"/>
        </w:tc>
      </w:tr>
    </w:tbl>
    <w:p w:rsidR="00AE2754" w:rsidRDefault="00AE2754">
      <w:pPr>
        <w:sectPr w:rsidR="00AE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54" w:rsidRDefault="00D56C0E">
      <w:pPr>
        <w:spacing w:after="0"/>
        <w:ind w:left="120"/>
      </w:pPr>
      <w:bookmarkStart w:id="20" w:name="block-3297735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2754" w:rsidRDefault="00D56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5"/>
        <w:gridCol w:w="4683"/>
        <w:gridCol w:w="1028"/>
        <w:gridCol w:w="1841"/>
        <w:gridCol w:w="1910"/>
        <w:gridCol w:w="1662"/>
        <w:gridCol w:w="1891"/>
      </w:tblGrid>
      <w:tr w:rsidR="00D75FD9" w:rsidTr="00EE4BD3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FD9" w:rsidRDefault="00D75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FD9" w:rsidRDefault="00D75FD9">
            <w:pPr>
              <w:spacing w:after="0"/>
              <w:ind w:left="135"/>
            </w:pPr>
          </w:p>
        </w:tc>
        <w:tc>
          <w:tcPr>
            <w:tcW w:w="4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FD9" w:rsidRDefault="00D75FD9" w:rsidP="00F5183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75FD9" w:rsidRDefault="00D75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FD9" w:rsidRDefault="00D75FD9" w:rsidP="00D75FD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5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75FD9" w:rsidRDefault="00D75FD9" w:rsidP="00D75FD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75FD9" w:rsidRDefault="00D75FD9" w:rsidP="00D75FD9">
            <w:pPr>
              <w:spacing w:after="0"/>
              <w:ind w:left="135"/>
              <w:jc w:val="center"/>
            </w:pPr>
          </w:p>
        </w:tc>
      </w:tr>
      <w:tr w:rsidR="00D75FD9" w:rsidTr="0032697B">
        <w:trPr>
          <w:trHeight w:val="57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75FD9" w:rsidRDefault="00D75FD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75FD9" w:rsidRDefault="00D75FD9"/>
        </w:tc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FD9" w:rsidRDefault="00D75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FD9" w:rsidRDefault="00D75FD9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FD9" w:rsidRDefault="00D75FD9" w:rsidP="00D75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FD9" w:rsidRDefault="00D75FD9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FD9" w:rsidRDefault="00D75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FD9" w:rsidRDefault="00D75FD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75FD9" w:rsidRDefault="00D75FD9"/>
        </w:tc>
      </w:tr>
      <w:tr w:rsidR="00D75FD9" w:rsidTr="00CC1738">
        <w:trPr>
          <w:trHeight w:val="42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75FD9" w:rsidRDefault="00D75FD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75FD9" w:rsidRDefault="00D75FD9"/>
        </w:tc>
        <w:tc>
          <w:tcPr>
            <w:tcW w:w="1028" w:type="dxa"/>
            <w:vMerge/>
            <w:tcMar>
              <w:top w:w="50" w:type="dxa"/>
              <w:left w:w="100" w:type="dxa"/>
            </w:tcMar>
            <w:vAlign w:val="center"/>
          </w:tcPr>
          <w:p w:rsidR="00D75FD9" w:rsidRDefault="00D75F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75FD9" w:rsidRDefault="00D75F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75FD9" w:rsidRDefault="00D75F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75FD9" w:rsidRPr="00D75FD9" w:rsidRDefault="00D75FD9" w:rsidP="00D7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5F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75FD9" w:rsidRPr="00D75FD9" w:rsidRDefault="00D75FD9" w:rsidP="00D75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5F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4254BB" w:rsidRDefault="00822310" w:rsidP="00326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для жизни. </w:t>
            </w:r>
            <w:r w:rsidR="00F6422D" w:rsidRPr="00425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Растениеводство: уход за декоративными культурами.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Pr="00607EF0" w:rsidRDefault="00F6422D" w:rsidP="0032697B">
            <w:pPr>
              <w:spacing w:after="0"/>
              <w:ind w:left="135"/>
              <w:jc w:val="center"/>
              <w:rPr>
                <w:lang w:val="ru-RU"/>
              </w:rPr>
            </w:pP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4254BB" w:rsidRDefault="00822310" w:rsidP="00326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для жизни. </w:t>
            </w:r>
            <w:r w:rsidR="00F6422D" w:rsidRPr="00425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Декоративные культуры (однолетники, двулетники). Выбор группы растений в зависимости от условий произрастания.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Pr="00607EF0" w:rsidRDefault="00F6422D" w:rsidP="0032697B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D75FD9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D75FD9" w:rsidRPr="00C01ABC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 w:rsidP="0032697B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518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Pr="00C01ABC" w:rsidRDefault="00F642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C01ABC" w:rsidRDefault="008656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Pr="00C01ABC" w:rsidRDefault="00F642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Pr="00C01ABC" w:rsidRDefault="00F6422D">
            <w:pPr>
              <w:spacing w:after="0"/>
              <w:ind w:left="135"/>
              <w:rPr>
                <w:lang w:val="ru-RU"/>
              </w:rPr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865681" w:rsidRDefault="00865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865681" w:rsidRDefault="00865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865681" w:rsidRDefault="00865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865681" w:rsidRDefault="00865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865681" w:rsidRDefault="00865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865681" w:rsidRDefault="00865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865681" w:rsidRDefault="00865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865681" w:rsidRDefault="00865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865681" w:rsidRDefault="00865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ручными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инструментами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865681" w:rsidRDefault="00865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C27707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 w:rsidRPr="00C27707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C2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C27707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 w:rsidRPr="00C2770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изделия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C2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6422D" w:rsidRDefault="00F6422D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F6422D" w:rsidRPr="00DC4439" w:rsidRDefault="00F6422D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ость овощей.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овощей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«Разработка технологической карты проектного блюда из овощей»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22D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6422D" w:rsidRDefault="00F6422D">
            <w:pPr>
              <w:spacing w:after="0"/>
              <w:ind w:left="135"/>
            </w:pPr>
          </w:p>
        </w:tc>
      </w:tr>
      <w:tr w:rsidR="00D75FD9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Default="00472B3B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для жизни. Первичная обработка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хранение продуктов растениеводства (замораживание). Полуфабрикаты. Мясные и овощные полуфабрикаты для приготовления сложных бутербродов.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RP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Default="00472B3B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C27707" w:rsidRDefault="00472B3B" w:rsidP="00326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для жизни. Готовим быстро и вкусно.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Pr="00472B3B" w:rsidRDefault="00472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472B3B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Pr="00472B3B" w:rsidRDefault="00472B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Pr="00472B3B" w:rsidRDefault="00472B3B">
            <w:pPr>
              <w:spacing w:after="0"/>
              <w:ind w:left="135"/>
              <w:rPr>
                <w:lang w:val="ru-RU"/>
              </w:rPr>
            </w:pPr>
          </w:p>
        </w:tc>
      </w:tr>
      <w:tr w:rsidR="00472B3B" w:rsidRP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Default="00472B3B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C27707" w:rsidRDefault="00472B3B" w:rsidP="00326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для жизни. Приготовление сложных бутербродов и горячих напитков.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Pr="00472B3B" w:rsidRDefault="00472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472B3B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Pr="00472B3B" w:rsidRDefault="00472B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Pr="00472B3B" w:rsidRDefault="00472B3B">
            <w:pPr>
              <w:spacing w:after="0"/>
              <w:ind w:left="135"/>
              <w:rPr>
                <w:lang w:val="ru-RU"/>
              </w:rPr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Default="00472B3B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 w:rsidP="00E33FA0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Default="00472B3B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Default="00472B3B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1:20»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Default="00472B3B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 w:rsidP="00E33FA0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 стола, правила этикета. Групповой проект по теме «Питание и здоровье человека».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D75FD9" w:rsidRP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Default="00472B3B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C27707" w:rsidRDefault="00472B3B" w:rsidP="00326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для жизни. Санитарные нормы и правила в быту. Уход за текстильными изделиями (хлопчатобумажные и льняные материалы). Анализ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представленных в сети Интернет рекомендаций по уходу за жилым домом.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Pr="00472B3B" w:rsidRDefault="00472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472B3B" w:rsidRDefault="00472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Pr="00472B3B" w:rsidRDefault="00472B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Pr="00472B3B" w:rsidRDefault="00472B3B">
            <w:pPr>
              <w:spacing w:after="0"/>
              <w:ind w:left="135"/>
              <w:rPr>
                <w:lang w:val="ru-RU"/>
              </w:rPr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Default="00472B3B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 w:rsidP="00E33FA0">
            <w:pPr>
              <w:spacing w:after="0"/>
              <w:ind w:left="11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0E6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Default="00472B3B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Default="00472B3B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тканей»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Default="00472B3B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Default="00472B3B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прямых строчек»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 w:rsidP="0032697B">
            <w:pPr>
              <w:spacing w:after="0"/>
              <w:rPr>
                <w:lang w:val="ru-RU"/>
              </w:rPr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 w:rsidP="0032697B">
            <w:pPr>
              <w:spacing w:after="0"/>
              <w:rPr>
                <w:lang w:val="ru-RU"/>
              </w:rPr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 w:rsidP="0032697B">
            <w:pPr>
              <w:spacing w:after="0"/>
              <w:rPr>
                <w:lang w:val="ru-RU"/>
              </w:rPr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 w:rsidP="0032697B">
            <w:pPr>
              <w:spacing w:after="0"/>
              <w:rPr>
                <w:lang w:val="ru-RU"/>
              </w:rPr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 w:rsidP="0032697B">
            <w:pPr>
              <w:spacing w:after="0"/>
              <w:rPr>
                <w:lang w:val="ru-RU"/>
              </w:rPr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Default="00472B3B">
            <w:pPr>
              <w:spacing w:after="0"/>
              <w:ind w:left="135"/>
            </w:pPr>
          </w:p>
        </w:tc>
      </w:tr>
      <w:tr w:rsidR="00472B3B" w:rsidRPr="00E33FA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 w:rsidP="0032697B">
            <w:pPr>
              <w:spacing w:after="0"/>
              <w:rPr>
                <w:lang w:val="ru-RU"/>
              </w:rPr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изготовления проектного швейного изделия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>
            <w:pPr>
              <w:spacing w:after="0"/>
              <w:ind w:left="135"/>
              <w:rPr>
                <w:lang w:val="ru-RU"/>
              </w:rPr>
            </w:pPr>
          </w:p>
        </w:tc>
      </w:tr>
      <w:tr w:rsidR="00472B3B" w:rsidRPr="00E33FA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 w:rsidP="0032697B">
            <w:pPr>
              <w:spacing w:after="0"/>
              <w:rPr>
                <w:lang w:val="ru-RU"/>
              </w:rPr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472B3B" w:rsidRPr="00DC4439" w:rsidRDefault="00472B3B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«Изделие из текстильных материалов»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72B3B" w:rsidRPr="00E33FA0" w:rsidRDefault="00472B3B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E33FA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 w:rsidP="0032697B">
            <w:pPr>
              <w:spacing w:after="0"/>
              <w:rPr>
                <w:lang w:val="ru-RU"/>
              </w:rPr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 w:rsidP="00326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для жизни. Мелкий ремонт одежды. 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 w:rsidP="0032697B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 w:rsidP="003269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 w:rsidP="003269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E33FA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 w:rsidP="0032697B">
            <w:pPr>
              <w:spacing w:after="0"/>
              <w:rPr>
                <w:lang w:val="ru-RU"/>
              </w:rPr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0E6406" w:rsidRDefault="00EE4BD3" w:rsidP="00326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для жизни. Ремонт одежды с использованием пуговиц.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 w:rsidP="0032697B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 w:rsidP="003269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 w:rsidP="003269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E33FA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Default="00EE4BD3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DC4439" w:rsidRDefault="00EE4BD3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E33FA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 w:rsidP="0032697B">
            <w:pPr>
              <w:spacing w:after="0"/>
              <w:rPr>
                <w:lang w:val="ru-RU"/>
              </w:rPr>
            </w:pP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DC4439" w:rsidRDefault="00EE4BD3">
            <w:pPr>
              <w:spacing w:after="0"/>
              <w:ind w:left="135"/>
              <w:rPr>
                <w:lang w:val="ru-RU"/>
              </w:rPr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«Мой робот-помощник»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E33FA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 w:rsidP="0032697B">
            <w:pPr>
              <w:spacing w:after="0"/>
              <w:rPr>
                <w:lang w:val="ru-RU"/>
              </w:rPr>
            </w:pP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DC4439" w:rsidRDefault="00EE4BD3">
            <w:pPr>
              <w:spacing w:after="0"/>
              <w:ind w:left="135"/>
              <w:rPr>
                <w:lang w:val="ru-RU"/>
              </w:rPr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робототехнической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E33FA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 w:rsidP="0032697B">
            <w:pPr>
              <w:spacing w:after="0"/>
              <w:rPr>
                <w:lang w:val="ru-RU"/>
              </w:rPr>
            </w:pP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DC4439" w:rsidRDefault="00EE4BD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E33FA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 w:rsidP="0032697B">
            <w:pPr>
              <w:spacing w:after="0"/>
              <w:rPr>
                <w:lang w:val="ru-RU"/>
              </w:rPr>
            </w:pP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E33FA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 w:rsidP="0032697B">
            <w:pPr>
              <w:spacing w:after="0"/>
              <w:rPr>
                <w:lang w:val="ru-RU"/>
              </w:rPr>
            </w:pP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DC4439" w:rsidRDefault="00EE4BD3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Назначение, функции.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E33FA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 w:rsidP="0032697B">
            <w:pPr>
              <w:spacing w:after="0"/>
              <w:rPr>
                <w:lang w:val="ru-RU"/>
              </w:rPr>
            </w:pP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E33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E33FA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 w:rsidP="0032697B">
            <w:pPr>
              <w:spacing w:after="0"/>
              <w:rPr>
                <w:lang w:val="ru-RU"/>
              </w:rPr>
            </w:pP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Алгоритмы. Роботы как исполнители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Сборка модели робота.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мотора.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Default="00EE4BD3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Default="00EE4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EE4BD3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Default="00EE4BD3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Default="00EE4BD3">
            <w:pPr>
              <w:spacing w:after="0"/>
              <w:ind w:left="135"/>
            </w:pPr>
          </w:p>
        </w:tc>
      </w:tr>
      <w:tr w:rsidR="00EE4BD3" w:rsidRPr="00607EF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 w:rsidP="0032697B">
            <w:pPr>
              <w:spacing w:after="0"/>
              <w:rPr>
                <w:lang w:val="ru-RU"/>
              </w:rPr>
            </w:pP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функции, принцип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«Сборка модели робота, программирование датчика нажатия»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607EF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Default="00EE4BD3" w:rsidP="0032697B">
            <w:pPr>
              <w:spacing w:after="0"/>
            </w:pPr>
            <w:r w:rsidRPr="004E4DC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DC4439" w:rsidRDefault="00EE4BD3" w:rsidP="00607EF0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ременной или зубчатой передачей, датчиком нажатия):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>борка модели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607EF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Default="00EE4BD3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DC4439" w:rsidRDefault="00EE4BD3" w:rsidP="00607EF0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607EF0" w:rsidTr="00CC1738">
        <w:trPr>
          <w:trHeight w:val="1098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Default="00EE4BD3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DC4439" w:rsidRDefault="00EE4BD3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607EF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 w:rsidP="0032697B">
            <w:pPr>
              <w:spacing w:after="0"/>
              <w:rPr>
                <w:lang w:val="ru-RU"/>
              </w:rPr>
            </w:pPr>
            <w:r w:rsidRPr="00C27707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4B1569" w:rsidRDefault="00EE4BD3" w:rsidP="004E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</w:t>
            </w:r>
            <w:proofErr w:type="spellStart"/>
            <w:r w:rsidRPr="00C27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</w:t>
            </w:r>
            <w:r w:rsidRPr="00C27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тестация</w:t>
            </w:r>
            <w:proofErr w:type="spellEnd"/>
            <w:r w:rsidR="004B1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F518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F518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607EF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 w:rsidP="0032697B">
            <w:pPr>
              <w:spacing w:after="0"/>
              <w:rPr>
                <w:lang w:val="ru-RU"/>
              </w:rPr>
            </w:pPr>
            <w:r w:rsidRPr="00C27707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 w:rsidP="00326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для жизни. </w:t>
            </w:r>
            <w:r w:rsidRPr="00C27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Растениеводство: посадка, пикировка, пересадка, обрезка, подвязка наземной части.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F518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607EF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 w:rsidP="0032697B">
            <w:pPr>
              <w:spacing w:after="0"/>
              <w:rPr>
                <w:lang w:val="ru-RU"/>
              </w:rPr>
            </w:pPr>
            <w:r w:rsidRPr="00C27707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 w:rsidP="00326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для жизни. </w:t>
            </w:r>
            <w:r w:rsidRPr="00C27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Растениеводство: рыхление и мульчирование почвы, полив </w:t>
            </w:r>
            <w:r w:rsidRPr="00C27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опрыскивание, подкормка и прополка растений.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607EF0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Default="00EE4BD3" w:rsidP="0032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 w:rsidP="00822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для жизни. </w:t>
            </w:r>
            <w:r w:rsidRPr="00C27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Растениеводство: опытно-исследовательская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607EF0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4E4DC2" w:rsidTr="00CC173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E4BD3" w:rsidRPr="000E6406" w:rsidRDefault="00EE4BD3" w:rsidP="0032697B">
            <w:pPr>
              <w:spacing w:after="0"/>
              <w:rPr>
                <w:lang w:val="ru-RU"/>
              </w:rPr>
            </w:pPr>
            <w:r w:rsidRPr="000E640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EE4BD3" w:rsidRPr="00C27707" w:rsidRDefault="00EE4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для жизни. </w:t>
            </w:r>
            <w:r w:rsidRPr="00C27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цветения растений от частоты посадки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4E4DC2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4E4DC2" w:rsidRDefault="00EE4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4E4DC2" w:rsidRDefault="00CC17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E4BD3" w:rsidRPr="004E4DC2" w:rsidRDefault="00EE4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EE4BD3" w:rsidRPr="004E4DC2" w:rsidRDefault="00EE4BD3">
            <w:pPr>
              <w:spacing w:after="0"/>
              <w:ind w:left="135"/>
              <w:rPr>
                <w:lang w:val="ru-RU"/>
              </w:rPr>
            </w:pPr>
          </w:p>
        </w:tc>
      </w:tr>
      <w:tr w:rsidR="00EE4BD3" w:rsidRPr="000E6406" w:rsidTr="0047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BD3" w:rsidRPr="00DC4439" w:rsidRDefault="00EE4BD3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4BD3" w:rsidRPr="000E6406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BD3" w:rsidRPr="000E6406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0E6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5183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BD3" w:rsidRPr="000E6406" w:rsidRDefault="00EE4BD3">
            <w:pPr>
              <w:spacing w:after="0"/>
              <w:ind w:left="135"/>
              <w:jc w:val="center"/>
              <w:rPr>
                <w:lang w:val="ru-RU"/>
              </w:rPr>
            </w:pPr>
            <w:r w:rsidRPr="000E6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5183A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BD3" w:rsidRPr="000E6406" w:rsidRDefault="00EE4BD3">
            <w:pPr>
              <w:rPr>
                <w:lang w:val="ru-RU"/>
              </w:rPr>
            </w:pPr>
          </w:p>
        </w:tc>
      </w:tr>
    </w:tbl>
    <w:p w:rsidR="00AE2754" w:rsidRPr="000E6406" w:rsidRDefault="00AE2754">
      <w:pPr>
        <w:rPr>
          <w:lang w:val="ru-RU"/>
        </w:rPr>
        <w:sectPr w:rsidR="00AE2754" w:rsidRPr="000E6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54" w:rsidRPr="000E6406" w:rsidRDefault="00AE6B4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D56C0E" w:rsidRPr="000E6406">
        <w:rPr>
          <w:rFonts w:ascii="Times New Roman" w:hAnsi="Times New Roman"/>
          <w:b/>
          <w:color w:val="000000"/>
          <w:sz w:val="28"/>
          <w:lang w:val="ru-RU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687"/>
        <w:gridCol w:w="1298"/>
        <w:gridCol w:w="1841"/>
        <w:gridCol w:w="1910"/>
        <w:gridCol w:w="1340"/>
        <w:gridCol w:w="1944"/>
      </w:tblGrid>
      <w:tr w:rsidR="00977DF2" w:rsidTr="00977DF2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DF2" w:rsidRPr="000E6406" w:rsidRDefault="00977DF2">
            <w:pPr>
              <w:spacing w:after="0"/>
              <w:ind w:left="135"/>
              <w:rPr>
                <w:lang w:val="ru-RU"/>
              </w:rPr>
            </w:pPr>
            <w:r w:rsidRPr="000E6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0E6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0E6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0E6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0E6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977DF2" w:rsidRPr="000E6406" w:rsidRDefault="00977D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DF2" w:rsidRPr="000E6406" w:rsidRDefault="00977DF2">
            <w:pPr>
              <w:spacing w:after="0"/>
              <w:ind w:left="135"/>
              <w:rPr>
                <w:lang w:val="ru-RU"/>
              </w:rPr>
            </w:pPr>
            <w:r w:rsidRPr="000E6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977DF2" w:rsidRPr="000E6406" w:rsidRDefault="00977D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DF2" w:rsidRDefault="00977DF2" w:rsidP="00E962DE">
            <w:pPr>
              <w:spacing w:after="0"/>
              <w:jc w:val="center"/>
            </w:pPr>
            <w:r w:rsidRPr="000E6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8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77DF2" w:rsidRDefault="00977DF2" w:rsidP="00977DF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977DF2" w:rsidRDefault="00977DF2" w:rsidP="00977DF2">
            <w:pPr>
              <w:spacing w:after="0"/>
              <w:ind w:left="135"/>
              <w:jc w:val="center"/>
            </w:pPr>
          </w:p>
        </w:tc>
      </w:tr>
      <w:tr w:rsidR="00977DF2" w:rsidTr="00977DF2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77DF2" w:rsidRDefault="00977DF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77DF2" w:rsidRDefault="00977DF2"/>
        </w:tc>
        <w:tc>
          <w:tcPr>
            <w:tcW w:w="1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DF2" w:rsidRDefault="0097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DF2" w:rsidRDefault="00977DF2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DF2" w:rsidRDefault="0097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DF2" w:rsidRDefault="00977DF2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DF2" w:rsidRDefault="0097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DF2" w:rsidRDefault="00977DF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977DF2" w:rsidRDefault="00977DF2"/>
        </w:tc>
      </w:tr>
      <w:tr w:rsidR="00977DF2" w:rsidTr="00977DF2">
        <w:trPr>
          <w:trHeight w:val="66"/>
          <w:tblCellSpacing w:w="20" w:type="nil"/>
        </w:trPr>
        <w:tc>
          <w:tcPr>
            <w:tcW w:w="1020" w:type="dxa"/>
            <w:vMerge/>
            <w:tcMar>
              <w:top w:w="50" w:type="dxa"/>
              <w:left w:w="100" w:type="dxa"/>
            </w:tcMar>
            <w:vAlign w:val="center"/>
          </w:tcPr>
          <w:p w:rsidR="00977DF2" w:rsidRDefault="00977D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7" w:type="dxa"/>
            <w:vMerge/>
            <w:tcMar>
              <w:top w:w="50" w:type="dxa"/>
              <w:left w:w="100" w:type="dxa"/>
            </w:tcMar>
            <w:vAlign w:val="center"/>
          </w:tcPr>
          <w:p w:rsidR="00977DF2" w:rsidRPr="00DC4439" w:rsidRDefault="00977D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8" w:type="dxa"/>
            <w:vMerge/>
            <w:tcMar>
              <w:top w:w="50" w:type="dxa"/>
              <w:left w:w="100" w:type="dxa"/>
            </w:tcMar>
            <w:vAlign w:val="center"/>
          </w:tcPr>
          <w:p w:rsidR="00977DF2" w:rsidRPr="00DC4439" w:rsidRDefault="00977D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977DF2" w:rsidRDefault="00977D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977DF2" w:rsidRDefault="00977DF2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77DF2" w:rsidRPr="00977DF2" w:rsidRDefault="00977DF2" w:rsidP="00977DF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77DF2">
              <w:rPr>
                <w:b/>
                <w:lang w:val="ru-RU"/>
              </w:rPr>
              <w:t>по плану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77DF2" w:rsidRPr="00977DF2" w:rsidRDefault="00977DF2" w:rsidP="00977DF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77DF2">
              <w:rPr>
                <w:b/>
                <w:lang w:val="ru-RU"/>
              </w:rPr>
              <w:t>фактически</w:t>
            </w:r>
          </w:p>
        </w:tc>
      </w:tr>
      <w:tr w:rsidR="00F91A7A" w:rsidRPr="00F91A7A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91A7A" w:rsidRDefault="00F91A7A" w:rsidP="00CC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F91A7A" w:rsidRPr="00AE6B44" w:rsidRDefault="00F91A7A" w:rsidP="00CC4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Растениеводство. Классификация многолетних растений по морфологическим особенностям.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F91A7A" w:rsidRPr="00DC4439" w:rsidRDefault="00FD7183" w:rsidP="00CC4F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A7A" w:rsidRPr="00E97D45" w:rsidRDefault="00F91A7A" w:rsidP="00CC4F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A7A" w:rsidRPr="00E97D45" w:rsidRDefault="00F91A7A" w:rsidP="00CC4F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F91A7A" w:rsidRPr="00F91A7A" w:rsidRDefault="00F91A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91A7A" w:rsidRPr="00F91A7A" w:rsidRDefault="00F91A7A">
            <w:pPr>
              <w:spacing w:after="0"/>
              <w:ind w:left="135"/>
              <w:rPr>
                <w:lang w:val="ru-RU"/>
              </w:rPr>
            </w:pPr>
          </w:p>
        </w:tc>
      </w:tr>
      <w:tr w:rsidR="00F91A7A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F91A7A" w:rsidRDefault="00F91A7A" w:rsidP="00CC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F91A7A" w:rsidRPr="00AE6B44" w:rsidRDefault="00F91A7A" w:rsidP="00CC4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Уход за многолетними декоративными культурами.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F91A7A" w:rsidRPr="00DC4439" w:rsidRDefault="00FD7183" w:rsidP="00CC4F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A7A" w:rsidRPr="00E97D45" w:rsidRDefault="00F91A7A" w:rsidP="00CC4F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A7A" w:rsidRPr="00E97D45" w:rsidRDefault="00F91A7A" w:rsidP="00CC4F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F91A7A" w:rsidRDefault="00F91A7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91A7A" w:rsidRDefault="00F91A7A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CC4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Первичная обработка и хранение продуктов растениеводства. Подготовка продуктов растениеводства к сушке.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Полуфабрикаты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Мясные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овощные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полуфабрикаты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приготовления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обеда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CC4F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E97D45" w:rsidRDefault="001C6E6D" w:rsidP="00CC4F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CC4F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2A1BFD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2A1BFD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</w:pP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</w:t>
            </w: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помощью чертежных инструментов и приспособлений»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2A1BFD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2A1BFD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2A1BFD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 w:rsidP="00F27F00">
            <w:pPr>
              <w:spacing w:after="0"/>
              <w:rPr>
                <w:lang w:val="ru-RU"/>
              </w:rPr>
            </w:pPr>
            <w:r w:rsidRPr="00EC58F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2A1BFD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 w:rsidP="00F27F00">
            <w:pPr>
              <w:spacing w:after="0"/>
              <w:rPr>
                <w:lang w:val="ru-RU"/>
              </w:rPr>
            </w:pPr>
            <w:r w:rsidRPr="00EC58F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RPr="00EC58F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 w:rsidP="00F27F00">
            <w:pPr>
              <w:spacing w:after="0"/>
              <w:rPr>
                <w:lang w:val="ru-RU"/>
              </w:rPr>
            </w:pPr>
            <w:r w:rsidRPr="00EC58F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68683C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сплавов.  Практическая работа «Свойства металлов и сплавов»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RPr="006E5D2E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F91A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проект</w:t>
            </w:r>
            <w:proofErr w:type="gramEnd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«Изделие из металла: обоснование проекта, анализ ресурсов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DC4439" w:rsidRDefault="001C6E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RPr="00EC58F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тонколистового металла: резание, </w:t>
            </w:r>
            <w:proofErr w:type="gramStart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RPr="00EC58F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 w:rsidRPr="00EC5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получения отверстий в заготовках из металла. Сверление, пробивание отверстий и другие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EC58F4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EC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8683C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CC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EC58F4" w:rsidRDefault="001C6E6D">
            <w:pPr>
              <w:spacing w:after="0"/>
              <w:ind w:left="135"/>
              <w:jc w:val="center"/>
            </w:pPr>
            <w:r w:rsidRPr="00EC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8F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Практическая работа «Составление технологической карты блюда для </w:t>
            </w: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FD7183">
        <w:trPr>
          <w:trHeight w:val="30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 w:rsidP="00F27F00">
            <w:pPr>
              <w:spacing w:after="0"/>
              <w:rPr>
                <w:lang w:val="ru-RU"/>
              </w:rPr>
            </w:pP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CC4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Готовим быстро и вкусно.  Приготовление десертов.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 w:rsidP="00F27F00">
            <w:pPr>
              <w:spacing w:after="0"/>
              <w:rPr>
                <w:lang w:val="ru-RU"/>
              </w:rPr>
            </w:pP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FD71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Практическая работа «Составление технологической карты приготовления десерта»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8683C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 w:rsidP="00F27F00">
            <w:pPr>
              <w:spacing w:after="0"/>
              <w:rPr>
                <w:lang w:val="ru-RU"/>
              </w:rPr>
            </w:pP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DD6BA6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кондитер, хлебопек. 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RPr="006F62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 w:rsidP="00F27F00">
            <w:pPr>
              <w:spacing w:after="0"/>
              <w:rPr>
                <w:lang w:val="ru-RU"/>
              </w:rPr>
            </w:pP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RPr="006F62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 w:rsidP="00F27F00">
            <w:pPr>
              <w:spacing w:after="0"/>
              <w:rPr>
                <w:lang w:val="ru-RU"/>
              </w:rPr>
            </w:pP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RPr="006F62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 w:rsidP="00F27F00">
            <w:pPr>
              <w:spacing w:after="0"/>
              <w:rPr>
                <w:lang w:val="ru-RU"/>
              </w:rPr>
            </w:pP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RPr="006F62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 w:rsidP="00F27F00">
            <w:pPr>
              <w:spacing w:after="0"/>
              <w:rPr>
                <w:lang w:val="ru-RU"/>
              </w:rPr>
            </w:pP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CC4F61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Практическая работа «Составление характеристик современных текстильных материалов»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DC4439" w:rsidRDefault="001C6E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RPr="006F62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 w:rsidP="00F27F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CC4F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порядок эксплуатации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щвейного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DC4439" w:rsidRDefault="001C6E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RPr="006F62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A01785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RPr="006F62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образцов двойных швов»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DC4439" w:rsidRDefault="001C6E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RPr="006F62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RPr="006F62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RPr="006F62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6F6283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4B0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015031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015031" w:rsidRDefault="001C6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Pr="00DD6BA6" w:rsidRDefault="001C6E6D" w:rsidP="00F27F00">
            <w:pPr>
              <w:spacing w:after="0"/>
              <w:rPr>
                <w:lang w:val="ru-RU"/>
              </w:rPr>
            </w:pPr>
            <w:r w:rsidRPr="00DD6BA6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F27F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Pr="00DD6BA6" w:rsidRDefault="001C6E6D" w:rsidP="00F27F0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6BA6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015031" w:rsidRDefault="001C6E6D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Default="001C6E6D">
            <w:pPr>
              <w:spacing w:after="0"/>
              <w:ind w:left="135"/>
            </w:pPr>
          </w:p>
        </w:tc>
      </w:tr>
      <w:tr w:rsidR="001C6E6D" w:rsidRPr="00FE61E5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015031" w:rsidRDefault="001C6E6D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FE61E5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FE61E5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1C6E6D" w:rsidRPr="00FE61E5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</w:pPr>
            <w:r w:rsidRPr="00FD7183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C6E6D" w:rsidRPr="00AE6B44" w:rsidRDefault="001C6E6D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1C6E6D" w:rsidRDefault="001C6E6D" w:rsidP="00F27F00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6D" w:rsidRPr="00FE61E5" w:rsidRDefault="001C6E6D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6D" w:rsidRPr="00FE61E5" w:rsidRDefault="001C6E6D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6E6D" w:rsidRPr="00FE61E5" w:rsidRDefault="001C6E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C6E6D" w:rsidRPr="00FE61E5" w:rsidRDefault="001C6E6D">
            <w:pPr>
              <w:spacing w:after="0"/>
              <w:ind w:left="135"/>
              <w:rPr>
                <w:lang w:val="ru-RU"/>
              </w:rPr>
            </w:pPr>
          </w:p>
        </w:tc>
      </w:tr>
      <w:tr w:rsidR="00AE6B4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rPr>
                <w:lang w:val="ru-RU"/>
              </w:rPr>
            </w:pPr>
            <w:r w:rsidRPr="00FD7183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Мелкий ремонт </w:t>
            </w: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одежды: пришивание пуговиц.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DC4439" w:rsidRDefault="00AE6B44" w:rsidP="00F27F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Pr="00FE61E5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FE61E5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</w:tr>
      <w:tr w:rsidR="00AE6B4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rPr>
                <w:lang w:val="ru-RU"/>
              </w:rPr>
            </w:pPr>
            <w:r w:rsidRPr="00FD71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Мелкий ремонт одежды: декоративная отделка дефекта на одежде пуговицами.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DC4439" w:rsidRDefault="00AE6B44" w:rsidP="00F27F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Pr="00FE61E5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FE61E5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</w:tr>
      <w:tr w:rsidR="00AE6B4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rPr>
                <w:lang w:val="ru-RU"/>
              </w:rPr>
            </w:pPr>
            <w:r w:rsidRPr="00FD7183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Санитарные нормы и правила в быту. Уход за текстильными изделиями. Советы по интернету по мелкому ремонту изделий из шелковых и шерстяных тканей.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Pr="00FE61E5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FE61E5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</w:tr>
      <w:tr w:rsidR="00AE6B4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rPr>
                <w:lang w:val="ru-RU"/>
              </w:rPr>
            </w:pPr>
            <w:r w:rsidRPr="00FD7183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Мобильная робототехника. Транспортные роботы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</w:tr>
      <w:tr w:rsidR="00AE6B44" w:rsidRPr="00DD6BA6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DD6BA6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6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Pr="00DD6BA6" w:rsidRDefault="00AE6B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DD6BA6" w:rsidRDefault="00AE6B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Pr="00DD6BA6" w:rsidRDefault="00AE6B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Pr="00DD6BA6" w:rsidRDefault="00AE6B44">
            <w:pPr>
              <w:spacing w:after="0"/>
              <w:ind w:left="135"/>
              <w:rPr>
                <w:lang w:val="ru-RU"/>
              </w:rPr>
            </w:pPr>
          </w:p>
        </w:tc>
      </w:tr>
      <w:tr w:rsidR="00AE6B44" w:rsidRPr="00DD6BA6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rPr>
                <w:lang w:val="ru-RU"/>
              </w:rPr>
            </w:pPr>
            <w:r w:rsidRPr="00FD7183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управления.  Роботы на колёсном ходу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DD6BA6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 w:rsidRPr="0045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6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Pr="00DD6BA6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DD6BA6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Pr="00DD6BA6" w:rsidRDefault="00AE6B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Pr="00DD6BA6" w:rsidRDefault="00AE6B44">
            <w:pPr>
              <w:spacing w:after="0"/>
              <w:ind w:left="135"/>
              <w:rPr>
                <w:lang w:val="ru-RU"/>
              </w:rPr>
            </w:pPr>
          </w:p>
        </w:tc>
      </w:tr>
      <w:tr w:rsidR="00AE6B4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Программирование поворотов робота»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015031" w:rsidRDefault="00AE6B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</w:tr>
      <w:tr w:rsidR="00AE6B44" w:rsidRPr="00FD71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функции. Линии датчиков, назначение и функции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015031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</w:tr>
      <w:tr w:rsidR="00AE6B44" w:rsidRPr="00FD71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</w:tr>
      <w:tr w:rsidR="00AE6B44" w:rsidRPr="00FD71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среде. Сервомотор, назначение, применение в моделях роботов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 w:rsidRPr="0045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</w:tr>
      <w:tr w:rsidR="00AE6B44" w:rsidRPr="00FD71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транспортного робота»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D7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</w:tr>
      <w:tr w:rsidR="00AE6B44" w:rsidRPr="00FD71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015031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</w:tr>
      <w:tr w:rsidR="00AE6B44" w:rsidRPr="00AE6B4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AE6B44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  <w:proofErr w:type="gramStart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чебный проект по робототехнике (модель </w:t>
            </w:r>
            <w:proofErr w:type="spellStart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анс.</w:t>
            </w: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  <w:proofErr w:type="spellEnd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015031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>
            <w:pPr>
              <w:spacing w:after="0"/>
              <w:ind w:left="135"/>
              <w:rPr>
                <w:lang w:val="ru-RU"/>
              </w:rPr>
            </w:pPr>
          </w:p>
        </w:tc>
      </w:tr>
      <w:tr w:rsidR="00AE6B44" w:rsidRPr="00AE6B4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робота. Защита проекта по робототехнике.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456BD7" w:rsidRDefault="00AE6B44" w:rsidP="00F27F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</w:tr>
      <w:tr w:rsidR="00AE6B44" w:rsidRPr="00FD7183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AE6B44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мобильный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</w:tr>
      <w:tr w:rsidR="00AE6B44" w:rsidRPr="00FD7183" w:rsidTr="00AE6B44">
        <w:trPr>
          <w:trHeight w:val="393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:rsidR="00AE6B44" w:rsidRPr="00AE6B44" w:rsidRDefault="00AE6B44" w:rsidP="00F27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Pr="00FD7183" w:rsidRDefault="00AE6B44">
            <w:pPr>
              <w:spacing w:after="0"/>
              <w:ind w:left="135"/>
              <w:rPr>
                <w:lang w:val="ru-RU"/>
              </w:rPr>
            </w:pPr>
          </w:p>
        </w:tc>
      </w:tr>
      <w:tr w:rsidR="00AE6B4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Выбор группы многолетних растений в зависимости от условий.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015031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</w:tr>
      <w:tr w:rsidR="00AE6B4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Проектирование посадки и уход за многолетниками.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7C4599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015031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</w:tr>
      <w:tr w:rsidR="00AE6B4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Растениеводство: опытно-исследовательская работа «Сравнение процесса цветения в зависимости от способа полива и частоты удаления сорняков»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7C4599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015031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</w:tr>
      <w:tr w:rsidR="00AE6B44" w:rsidTr="00977DF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 w:rsidP="00F27F00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Практическая работа «Полив и удаление сорняков»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7C4599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Default="00AE6B44" w:rsidP="00F27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015031" w:rsidRDefault="00AE6B44" w:rsidP="00F27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B44" w:rsidRDefault="00AE6B44">
            <w:pPr>
              <w:spacing w:after="0"/>
              <w:ind w:left="135"/>
            </w:pPr>
          </w:p>
        </w:tc>
      </w:tr>
      <w:tr w:rsidR="00AE6B44" w:rsidRPr="00E97D45" w:rsidTr="00977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44" w:rsidRPr="00AE6B44" w:rsidRDefault="00AE6B44">
            <w:pPr>
              <w:spacing w:after="0"/>
              <w:ind w:left="135"/>
              <w:rPr>
                <w:lang w:val="ru-RU"/>
              </w:rPr>
            </w:pPr>
            <w:r w:rsidRPr="00AE6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E6B44" w:rsidRPr="00E97D45" w:rsidRDefault="00AE6B44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44" w:rsidRPr="00E97D45" w:rsidRDefault="00AE6B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44" w:rsidRPr="00E97D45" w:rsidRDefault="00AE6B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44" w:rsidRPr="00E97D45" w:rsidRDefault="00AE6B44">
            <w:pPr>
              <w:rPr>
                <w:lang w:val="ru-RU"/>
              </w:rPr>
            </w:pPr>
          </w:p>
        </w:tc>
      </w:tr>
    </w:tbl>
    <w:p w:rsidR="00AE2754" w:rsidRPr="00E97D45" w:rsidRDefault="00AE2754">
      <w:pPr>
        <w:rPr>
          <w:lang w:val="ru-RU"/>
        </w:rPr>
        <w:sectPr w:rsidR="00AE2754" w:rsidRPr="00E97D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54" w:rsidRPr="004B1569" w:rsidRDefault="00D56C0E">
      <w:pPr>
        <w:spacing w:after="0"/>
        <w:ind w:left="120"/>
        <w:rPr>
          <w:lang w:val="ru-RU"/>
        </w:rPr>
      </w:pPr>
      <w:bookmarkStart w:id="21" w:name="block-32977347"/>
      <w:bookmarkEnd w:id="20"/>
      <w:r w:rsidRPr="00E97D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4B1569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AE2754" w:rsidRDefault="00D56C0E">
      <w:pPr>
        <w:spacing w:after="0"/>
        <w:ind w:left="120"/>
      </w:pPr>
      <w:r w:rsidRPr="004B156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</w:t>
      </w:r>
      <w:r>
        <w:rPr>
          <w:rFonts w:ascii="Times New Roman" w:hAnsi="Times New Roman"/>
          <w:b/>
          <w:color w:val="000000"/>
          <w:sz w:val="28"/>
        </w:rPr>
        <w:t xml:space="preserve">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4"/>
        <w:gridCol w:w="1183"/>
        <w:gridCol w:w="1841"/>
        <w:gridCol w:w="1910"/>
        <w:gridCol w:w="1346"/>
        <w:gridCol w:w="2053"/>
      </w:tblGrid>
      <w:tr w:rsidR="000051EA" w:rsidTr="000B0D5E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EA" w:rsidRDefault="00005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1EA" w:rsidRDefault="000051EA">
            <w:pPr>
              <w:spacing w:after="0"/>
              <w:ind w:left="135"/>
            </w:pPr>
          </w:p>
        </w:tc>
        <w:tc>
          <w:tcPr>
            <w:tcW w:w="4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EA" w:rsidRDefault="0000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1EA" w:rsidRDefault="00005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1EA" w:rsidRDefault="00005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9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051EA" w:rsidRDefault="0000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1EA" w:rsidRDefault="000051EA" w:rsidP="000051EA">
            <w:pPr>
              <w:spacing w:after="0"/>
              <w:ind w:left="135"/>
            </w:pPr>
          </w:p>
        </w:tc>
      </w:tr>
      <w:tr w:rsidR="000051EA" w:rsidTr="000051EA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51EA" w:rsidRDefault="000051E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51EA" w:rsidRDefault="000051EA"/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EA" w:rsidRDefault="0000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1EA" w:rsidRDefault="000051EA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EA" w:rsidRDefault="0000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1EA" w:rsidRDefault="000051EA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1EA" w:rsidRDefault="0000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1EA" w:rsidRDefault="000051E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0051EA" w:rsidRDefault="000051EA"/>
        </w:tc>
      </w:tr>
      <w:tr w:rsidR="000051EA" w:rsidTr="000B0D5E">
        <w:trPr>
          <w:trHeight w:val="144"/>
          <w:tblCellSpacing w:w="20" w:type="nil"/>
        </w:trPr>
        <w:tc>
          <w:tcPr>
            <w:tcW w:w="973" w:type="dxa"/>
            <w:vMerge/>
            <w:tcMar>
              <w:top w:w="50" w:type="dxa"/>
              <w:left w:w="100" w:type="dxa"/>
            </w:tcMar>
            <w:vAlign w:val="center"/>
          </w:tcPr>
          <w:p w:rsidR="000051EA" w:rsidRDefault="000051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34" w:type="dxa"/>
            <w:vMerge/>
            <w:tcMar>
              <w:top w:w="50" w:type="dxa"/>
              <w:left w:w="100" w:type="dxa"/>
            </w:tcMar>
            <w:vAlign w:val="center"/>
          </w:tcPr>
          <w:p w:rsidR="000051EA" w:rsidRDefault="000051EA" w:rsidP="00D91B54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3" w:type="dxa"/>
            <w:vMerge/>
            <w:tcMar>
              <w:top w:w="50" w:type="dxa"/>
              <w:left w:w="100" w:type="dxa"/>
            </w:tcMar>
            <w:vAlign w:val="center"/>
          </w:tcPr>
          <w:p w:rsidR="000051EA" w:rsidRDefault="000051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0051EA" w:rsidRDefault="0000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0051EA" w:rsidRDefault="000051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051EA" w:rsidRPr="000B0D5E" w:rsidRDefault="000B0D5E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 п</w:t>
            </w:r>
            <w:r w:rsidR="000051EA" w:rsidRPr="000B0D5E">
              <w:rPr>
                <w:b/>
                <w:lang w:val="ru-RU"/>
              </w:rPr>
              <w:t>лану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051EA" w:rsidRPr="000B0D5E" w:rsidRDefault="000B0D5E">
            <w:pPr>
              <w:spacing w:after="0"/>
              <w:ind w:left="135"/>
              <w:rPr>
                <w:b/>
                <w:lang w:val="ru-RU"/>
              </w:rPr>
            </w:pPr>
            <w:r w:rsidRPr="000B0D5E">
              <w:rPr>
                <w:b/>
                <w:lang w:val="ru-RU"/>
              </w:rPr>
              <w:t>Фактически</w:t>
            </w: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Растениеводство: уход за овощными культурами.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Выращивание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томатов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Pr="000051EA" w:rsidRDefault="000B0D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0B0D5E" w:rsidRPr="00397D37" w:rsidRDefault="000B0D5E" w:rsidP="00D91B54"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Растениеводство: уход за овощными культурами.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Выращивание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томатов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Pr="000051EA" w:rsidRDefault="000B0D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</w:pP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</w:pP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дизайнер шрифта, дизайнер-визуализатор, промышленный дизайнер и др.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свойства, назначение моделей. 3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</w:pP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0B0D5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D5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B0D5E" w:rsidRDefault="000B0D5E">
            <w:pPr>
              <w:spacing w:after="0"/>
              <w:ind w:left="135"/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RP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оборудования. Разработка технологической карты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Pr="000B0D5E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0B0D5E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Pr="000B0D5E" w:rsidRDefault="008B1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Pr="000B0D5E" w:rsidRDefault="008B1D2E">
            <w:pPr>
              <w:spacing w:after="0"/>
              <w:ind w:left="135"/>
              <w:rPr>
                <w:lang w:val="ru-RU"/>
              </w:rPr>
            </w:pPr>
          </w:p>
        </w:tc>
      </w:tr>
      <w:tr w:rsidR="008B1D2E" w:rsidRP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станков. Резьба и резьбовые соединения. Способы нарезания резьбы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Pr="000B0D5E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0B0D5E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Pr="000B0D5E" w:rsidRDefault="008B1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Pr="000B0D5E" w:rsidRDefault="008B1D2E">
            <w:pPr>
              <w:spacing w:after="0"/>
              <w:ind w:left="135"/>
              <w:rPr>
                <w:lang w:val="ru-RU"/>
              </w:rPr>
            </w:pPr>
          </w:p>
        </w:tc>
      </w:tr>
      <w:tr w:rsidR="008B1D2E" w:rsidRPr="000B0D5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Pr="000B0D5E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0B0D5E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Pr="000B0D5E" w:rsidRDefault="008B1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Pr="000B0D5E" w:rsidRDefault="008B1D2E">
            <w:pPr>
              <w:spacing w:after="0"/>
              <w:ind w:left="135"/>
              <w:rPr>
                <w:lang w:val="ru-RU"/>
              </w:rPr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карте: выполнение отделочных работ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617AD4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397D37" w:rsidP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397D37" w:rsidP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RPr="00617AD4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617AD4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человека. Практическая работа «Составление технологической карты проектного блюда из мяса»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</w:tr>
      <w:tr w:rsidR="008B1D2E" w:rsidRPr="00617AD4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пищевыз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продуктов». Мир профессий. Профессии повар, технолог общественного питания, их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</w:tr>
      <w:tr w:rsidR="008B1D2E" w:rsidRPr="00617AD4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8B1D2E" w:rsidRPr="00397D37" w:rsidRDefault="008B1D2E" w:rsidP="00D91B54"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Первичная обработка и </w:t>
            </w: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хранение продуктов растениеводства. Консервация плодов и ягод с помощью сахара.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</w:tr>
      <w:tr w:rsidR="008B1D2E" w:rsidRPr="00617AD4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8B1D2E" w:rsidRPr="00397D37" w:rsidRDefault="008B1D2E" w:rsidP="00D91B54"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Первичная обработка и хранение продуктов растениеводства. Консервация плодов и ягод с помощью сахара.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</w:tr>
      <w:tr w:rsidR="008B1D2E" w:rsidRPr="00617AD4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8B1D2E" w:rsidRPr="00397D37" w:rsidRDefault="008B1D2E" w:rsidP="00D91B54"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Готовим быстро и вкусно. Приготовление овощных блюд.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</w:tr>
      <w:tr w:rsidR="008B1D2E" w:rsidRPr="00617AD4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8B1D2E" w:rsidRPr="00397D37" w:rsidRDefault="008B1D2E" w:rsidP="00D91B54"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Готовим быстро и вкусно. Приготовление овощных блюд.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</w:tr>
      <w:tr w:rsidR="008B1D2E" w:rsidRPr="00617AD4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8B1D2E" w:rsidRPr="00397D37" w:rsidRDefault="008B1D2E" w:rsidP="00D91B54">
            <w:pPr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Полуфабрикаты. Рыбные и овощные полуфабрикаты для приготовления ужина.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</w:tr>
      <w:tr w:rsidR="008B1D2E" w:rsidRPr="00617AD4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Pr="00617AD4" w:rsidRDefault="008B1D2E">
            <w:pPr>
              <w:spacing w:after="0"/>
              <w:ind w:left="135"/>
              <w:rPr>
                <w:lang w:val="ru-RU"/>
              </w:rPr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 w:rsidP="00D91B54">
            <w:pPr>
              <w:spacing w:after="0"/>
              <w:ind w:left="135"/>
            </w:pP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8B1D2E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D2E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B1D2E" w:rsidRDefault="008B1D2E">
            <w:pPr>
              <w:spacing w:after="0"/>
              <w:ind w:left="135"/>
            </w:pPr>
          </w:p>
        </w:tc>
      </w:tr>
      <w:tr w:rsidR="005752E5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RPr="00354AC9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изделия, отделке </w:t>
            </w: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(по выбору обучающихся)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Pr="005752E5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5752E5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Pr="005752E5" w:rsidRDefault="005752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Pr="005752E5" w:rsidRDefault="005752E5">
            <w:pPr>
              <w:spacing w:after="0"/>
              <w:ind w:left="135"/>
              <w:rPr>
                <w:lang w:val="ru-RU"/>
              </w:rPr>
            </w:pPr>
          </w:p>
        </w:tc>
      </w:tr>
      <w:tr w:rsidR="005752E5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5752E5" w:rsidRPr="00397D37" w:rsidRDefault="005752E5" w:rsidP="00D91B54"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Санитарные нормы и правила в быту. Требования к содержанию элементов декора в жилых помещениях. Использование средств по уходу за элементами декора. Уход за текстильными изделиями.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уходу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изделиями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тканей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5752E5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5752E5" w:rsidRPr="00397D37" w:rsidRDefault="005752E5" w:rsidP="00D91B54">
            <w:pPr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Мелкий ремонт одежды. Восстановление распоротых швов, ремонт низа изделия.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  <w:ind w:left="135"/>
              <w:jc w:val="center"/>
            </w:pPr>
            <w:r w:rsidRPr="0035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5752E5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5752E5" w:rsidRPr="00397D37" w:rsidRDefault="005752E5" w:rsidP="00D91B54">
            <w:pPr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Мелкий ремонт одежды. Восстановление распоротых швов, ремонт низа изделия.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0B0D5E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RPr="000B0D5E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5752E5" w:rsidRPr="00397D37" w:rsidRDefault="005752E5" w:rsidP="00D91B54">
            <w:pPr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Pr="000B0D5E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0B0D5E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Pr="000B0D5E" w:rsidRDefault="005752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Pr="000B0D5E" w:rsidRDefault="005752E5">
            <w:pPr>
              <w:spacing w:after="0"/>
              <w:ind w:left="135"/>
              <w:rPr>
                <w:lang w:val="ru-RU"/>
              </w:rPr>
            </w:pPr>
          </w:p>
        </w:tc>
      </w:tr>
      <w:tr w:rsidR="005752E5" w:rsidRPr="000B0D5E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5752E5" w:rsidRPr="00397D37" w:rsidRDefault="005752E5" w:rsidP="00D91B54">
            <w:pPr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Pr="000B0D5E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0B0D5E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Pr="000B0D5E" w:rsidRDefault="005752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Pr="000B0D5E" w:rsidRDefault="005752E5">
            <w:pPr>
              <w:spacing w:after="0"/>
              <w:ind w:left="135"/>
              <w:rPr>
                <w:lang w:val="ru-RU"/>
              </w:rPr>
            </w:pPr>
          </w:p>
        </w:tc>
      </w:tr>
      <w:tr w:rsidR="005752E5" w:rsidRP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«Цикл». Алгоритмическая структура «Ветвление».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</w:tr>
      <w:tr w:rsidR="005752E5" w:rsidRP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цепочки команд»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</w:tr>
      <w:tr w:rsidR="005752E5" w:rsidRP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</w:tr>
      <w:tr w:rsidR="005752E5" w:rsidRP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</w:tr>
      <w:tr w:rsidR="005752E5" w:rsidRP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</w:tr>
      <w:tr w:rsidR="005752E5" w:rsidRP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</w:tr>
      <w:tr w:rsidR="005752E5" w:rsidRPr="008B1D2E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Pr="008B1D2E" w:rsidRDefault="005752E5">
            <w:pPr>
              <w:spacing w:after="0"/>
              <w:ind w:left="135"/>
              <w:rPr>
                <w:lang w:val="ru-RU"/>
              </w:rPr>
            </w:pPr>
          </w:p>
        </w:tc>
      </w:tr>
      <w:tr w:rsidR="005752E5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</w:pPr>
            <w:r w:rsidRPr="00397D3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 w:rsidP="00D91B54">
            <w:pPr>
              <w:spacing w:after="0"/>
              <w:ind w:left="135"/>
              <w:rPr>
                <w:lang w:val="ru-RU"/>
              </w:rPr>
            </w:pPr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инженер-мехатроник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9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5752E5">
            <w:pPr>
              <w:spacing w:after="0"/>
              <w:ind w:left="135"/>
              <w:jc w:val="center"/>
            </w:pPr>
            <w:r w:rsidRPr="0035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Tr="000B0D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Default="005752E5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5752E5" w:rsidRPr="00DC4439" w:rsidRDefault="005752E5" w:rsidP="00D91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Default="005752E5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5752E5" w:rsidRDefault="005752E5" w:rsidP="00D91B54">
            <w:r w:rsidRPr="00A64228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Растениеводство: уход за овощными культурами.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5752E5" w:rsidRDefault="005752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Default="005752E5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5752E5" w:rsidRDefault="005752E5" w:rsidP="00D91B54">
            <w:r w:rsidRPr="00A64228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Растениеводство: уход за овощными культурами.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томатов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5752E5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Default="005752E5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5752E5" w:rsidRPr="00893363" w:rsidRDefault="005752E5" w:rsidP="00D91B54">
            <w:pPr>
              <w:rPr>
                <w:lang w:val="ru-RU"/>
              </w:rPr>
            </w:pPr>
            <w:r w:rsidRPr="00A64228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Растениеводство: опытно- исследовательская работа "Выращивание растений из рассады и посевом в грунт семян"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  <w:r w:rsidRPr="0035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5752E5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Tr="00D91B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52E5" w:rsidRDefault="005752E5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5752E5" w:rsidRPr="00893363" w:rsidRDefault="005752E5" w:rsidP="00D91B54">
            <w:pPr>
              <w:rPr>
                <w:lang w:val="ru-RU"/>
              </w:rPr>
            </w:pPr>
            <w:r w:rsidRPr="00A64228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Растениеводство: опытно- исследовательская работа "Выращивание растений из рассады и посевом в грунт семян"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  <w:r w:rsidRPr="0035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5752E5" w:rsidRDefault="005752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</w:pPr>
          </w:p>
        </w:tc>
      </w:tr>
      <w:tr w:rsidR="005752E5" w:rsidTr="00005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2E5" w:rsidRPr="00DC4439" w:rsidRDefault="005752E5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752E5" w:rsidRDefault="005752E5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2E5" w:rsidRPr="00397D37" w:rsidRDefault="00397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2E5" w:rsidRDefault="005752E5"/>
        </w:tc>
      </w:tr>
    </w:tbl>
    <w:p w:rsidR="00AE2754" w:rsidRDefault="00AE2754">
      <w:pPr>
        <w:sectPr w:rsidR="00AE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54" w:rsidRDefault="00D56C0E">
      <w:pPr>
        <w:spacing w:after="0"/>
        <w:ind w:left="120"/>
      </w:pPr>
      <w:bookmarkStart w:id="22" w:name="block-32977348"/>
      <w:bookmarkEnd w:id="21"/>
      <w:r w:rsidRPr="008933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E2754" w:rsidRDefault="00D56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4675"/>
        <w:gridCol w:w="1192"/>
        <w:gridCol w:w="1841"/>
        <w:gridCol w:w="1910"/>
        <w:gridCol w:w="1312"/>
        <w:gridCol w:w="2078"/>
      </w:tblGrid>
      <w:tr w:rsidR="008E0248" w:rsidTr="00F93EAA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48" w:rsidRDefault="008E02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248" w:rsidRDefault="008E0248">
            <w:pPr>
              <w:spacing w:after="0"/>
              <w:ind w:left="135"/>
            </w:pPr>
          </w:p>
        </w:tc>
        <w:tc>
          <w:tcPr>
            <w:tcW w:w="4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48" w:rsidRDefault="008E02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248" w:rsidRDefault="008E0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248" w:rsidRDefault="008E02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9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E0248" w:rsidRDefault="008E0248" w:rsidP="008E024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8E0248" w:rsidRDefault="008E0248" w:rsidP="002B07EF">
            <w:pPr>
              <w:spacing w:after="0"/>
              <w:ind w:left="135"/>
            </w:pPr>
          </w:p>
        </w:tc>
      </w:tr>
      <w:tr w:rsidR="008E0248" w:rsidTr="00C6423C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0248" w:rsidRDefault="008E02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0248" w:rsidRDefault="008E0248"/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48" w:rsidRDefault="008E02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248" w:rsidRDefault="008E0248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48" w:rsidRDefault="008E02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248" w:rsidRDefault="008E0248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248" w:rsidRDefault="008E02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248" w:rsidRDefault="008E024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8E0248" w:rsidRDefault="008E0248"/>
        </w:tc>
      </w:tr>
      <w:tr w:rsidR="008E0248" w:rsidTr="00F93EAA">
        <w:trPr>
          <w:trHeight w:val="411"/>
          <w:tblCellSpacing w:w="20" w:type="nil"/>
        </w:trPr>
        <w:tc>
          <w:tcPr>
            <w:tcW w:w="1032" w:type="dxa"/>
            <w:vMerge/>
            <w:tcMar>
              <w:top w:w="50" w:type="dxa"/>
              <w:left w:w="100" w:type="dxa"/>
            </w:tcMar>
            <w:vAlign w:val="center"/>
          </w:tcPr>
          <w:p w:rsidR="008E0248" w:rsidRDefault="008E024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5" w:type="dxa"/>
            <w:vMerge/>
            <w:tcMar>
              <w:top w:w="50" w:type="dxa"/>
              <w:left w:w="100" w:type="dxa"/>
            </w:tcMar>
            <w:vAlign w:val="center"/>
          </w:tcPr>
          <w:p w:rsidR="008E0248" w:rsidRPr="00DC4439" w:rsidRDefault="008E02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2" w:type="dxa"/>
            <w:vMerge/>
            <w:tcMar>
              <w:top w:w="50" w:type="dxa"/>
              <w:left w:w="100" w:type="dxa"/>
            </w:tcMar>
            <w:vAlign w:val="center"/>
          </w:tcPr>
          <w:p w:rsidR="008E0248" w:rsidRPr="00DC4439" w:rsidRDefault="008E02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E0248" w:rsidRDefault="008E02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E0248" w:rsidRDefault="008E0248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E0248" w:rsidRPr="002B07EF" w:rsidRDefault="008E0248" w:rsidP="002B07E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2B07EF">
              <w:rPr>
                <w:b/>
                <w:lang w:val="ru-RU"/>
              </w:rPr>
              <w:t>По плану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E0248" w:rsidRPr="002B07EF" w:rsidRDefault="008E0248" w:rsidP="002B07E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2B07EF">
              <w:rPr>
                <w:b/>
                <w:lang w:val="ru-RU"/>
              </w:rPr>
              <w:t>Фактически</w:t>
            </w:r>
          </w:p>
        </w:tc>
      </w:tr>
      <w:tr w:rsidR="003A7CC9" w:rsidRPr="008E0248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3A7CC9" w:rsidRDefault="003A7CC9" w:rsidP="00D91B54">
            <w:pPr>
              <w:spacing w:after="0"/>
              <w:ind w:left="135"/>
              <w:rPr>
                <w:lang w:val="ru-RU"/>
              </w:rPr>
            </w:pPr>
            <w:r w:rsidRPr="003A7CC9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 Растениеводство: уход за овощными культурами. Выращивание капусты.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Pr="003A7CC9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 w:rsidRPr="003A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C6423C" w:rsidRDefault="003A7CC9" w:rsidP="00D9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</w:t>
            </w:r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уход за овощными культурами. Выращивание капусты.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C6423C" w:rsidRDefault="003A7CC9" w:rsidP="00D91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</w:t>
            </w:r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>Санитарные нормы и правила в быту. Требования к содержанию жилых помещений. Использование различных сре</w:t>
            </w:r>
            <w:proofErr w:type="gramStart"/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>дств пр</w:t>
            </w:r>
            <w:proofErr w:type="gramEnd"/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уборке жилых помещений. Уход за текстильными изделиями. </w:t>
            </w:r>
            <w:proofErr w:type="spellStart"/>
            <w:r w:rsidRPr="00C6423C"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proofErr w:type="spellEnd"/>
            <w:r w:rsidRPr="00C642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6423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642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6423C">
              <w:rPr>
                <w:rFonts w:ascii="Times New Roman" w:hAnsi="Times New Roman"/>
                <w:color w:val="000000"/>
                <w:sz w:val="24"/>
              </w:rPr>
              <w:t>уходу</w:t>
            </w:r>
            <w:proofErr w:type="spellEnd"/>
            <w:r w:rsidRPr="00C642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6423C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C642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6423C">
              <w:rPr>
                <w:rFonts w:ascii="Times New Roman" w:hAnsi="Times New Roman"/>
                <w:color w:val="000000"/>
                <w:sz w:val="24"/>
              </w:rPr>
              <w:t>изделиями</w:t>
            </w:r>
            <w:proofErr w:type="spellEnd"/>
            <w:r w:rsidRPr="00C642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6423C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C642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6423C"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 w:rsidRPr="00C642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6423C">
              <w:rPr>
                <w:rFonts w:ascii="Times New Roman" w:hAnsi="Times New Roman"/>
                <w:color w:val="000000"/>
                <w:sz w:val="24"/>
              </w:rPr>
              <w:t>тканей</w:t>
            </w:r>
            <w:proofErr w:type="spellEnd"/>
            <w:r w:rsidRPr="00C6423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C6423C" w:rsidRDefault="003A7CC9" w:rsidP="00D9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</w:t>
            </w:r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>Мелкий ремонт одежды: замена застежки «молния».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F93EAA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F93EAA" w:rsidRDefault="003A7CC9" w:rsidP="00D91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</w:t>
            </w:r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>Мелкий ремонт одежды: замена застежки «молния».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F93EAA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D91B54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</w:tcPr>
          <w:p w:rsidR="003A7CC9" w:rsidRDefault="003A7CC9" w:rsidP="00D91B54">
            <w:r w:rsidRPr="00850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</w:t>
            </w:r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Первичная обработка и хранение продуктов животноводства. Подготовка молочных продуктов к длительному хранению методом </w:t>
            </w:r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замораживания, высушивания.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D91B54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</w:tcPr>
          <w:p w:rsidR="003A7CC9" w:rsidRPr="00F93EAA" w:rsidRDefault="003A7CC9" w:rsidP="00D91B54">
            <w:pPr>
              <w:rPr>
                <w:lang w:val="ru-RU"/>
              </w:rPr>
            </w:pPr>
            <w:r w:rsidRPr="00850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</w:t>
            </w:r>
            <w:r w:rsidRPr="00F93EAA">
              <w:rPr>
                <w:rFonts w:ascii="Times New Roman" w:hAnsi="Times New Roman"/>
                <w:color w:val="000000"/>
                <w:sz w:val="24"/>
                <w:lang w:val="ru-RU"/>
              </w:rPr>
              <w:t>Готовим быстро и вкусно. Приготовление мучных и молочных блюд.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F93EAA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D91B54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</w:tcPr>
          <w:p w:rsidR="003A7CC9" w:rsidRPr="003A7CC9" w:rsidRDefault="003A7CC9" w:rsidP="00D91B54">
            <w:pPr>
              <w:rPr>
                <w:lang w:val="ru-RU"/>
              </w:rPr>
            </w:pPr>
            <w:r w:rsidRPr="00850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</w:t>
            </w:r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Полуфабрикаты. Хлебобулочные замороженные полуфабрикаты. Определение характеристик полуфабриката по маркировке. </w:t>
            </w:r>
            <w:r w:rsidRPr="003A7CC9">
              <w:rPr>
                <w:rFonts w:ascii="Times New Roman" w:hAnsi="Times New Roman"/>
                <w:color w:val="000000"/>
                <w:sz w:val="24"/>
                <w:lang w:val="ru-RU"/>
              </w:rPr>
              <w:t>Советы по интернету. Рекомендации по хранению молочной продукции.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3A7CC9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 w:rsidP="00D91B54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Инновации на производстве. Инновационные предприятия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 w:rsidP="008E0248">
            <w:pPr>
              <w:spacing w:after="0"/>
              <w:ind w:left="135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Трудовые ресурсы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профессий.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proofErr w:type="spellStart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рендер-артист</w:t>
            </w:r>
            <w:proofErr w:type="spellEnd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(визуализатор), дизайнер и др.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354AC9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354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 w:rsidP="008E0248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 w:rsidP="00D91B54">
            <w:pPr>
              <w:spacing w:after="0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RPr="008E0248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Аэродинамика БЛА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Конструкция БЛА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изобретатель, конструктор БЛА, оператор БЛА, сервисный </w:t>
            </w:r>
            <w:proofErr w:type="spellStart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инженер-робототехник</w:t>
            </w:r>
            <w:proofErr w:type="spellEnd"/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 w:rsidRPr="008E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F93EA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3A7CC9" w:rsidRPr="003A7CC9" w:rsidRDefault="003A7CC9" w:rsidP="00D91B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7CC9">
              <w:rPr>
                <w:rFonts w:ascii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Pr="003A7CC9" w:rsidRDefault="003A7C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CC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D91B54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</w:tcPr>
          <w:p w:rsidR="003A7CC9" w:rsidRDefault="003A7CC9" w:rsidP="00D91B54">
            <w:r w:rsidRPr="00850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</w:t>
            </w:r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уход за овощными культурами. Выращивание капусты.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F93EAA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D91B54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</w:tcPr>
          <w:p w:rsidR="003A7CC9" w:rsidRDefault="003A7CC9" w:rsidP="00D91B54">
            <w:r w:rsidRPr="00850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</w:t>
            </w:r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уход за овощными культурами. Выращивание капусты.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F93EAA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RPr="008E0248" w:rsidTr="00D91B54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</w:tcPr>
          <w:p w:rsidR="003A7CC9" w:rsidRPr="00C6423C" w:rsidRDefault="003A7CC9" w:rsidP="00D91B54">
            <w:pPr>
              <w:rPr>
                <w:lang w:val="ru-RU"/>
              </w:rPr>
            </w:pPr>
            <w:r w:rsidRPr="00850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для жизни. </w:t>
            </w:r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Растениеводство: опытно- исследовательская работа "Выращивание растений из рассады в открытом грунте".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F93EAA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Pr="008E0248" w:rsidRDefault="003A7CC9">
            <w:pPr>
              <w:spacing w:after="0"/>
              <w:ind w:left="135"/>
              <w:rPr>
                <w:lang w:val="ru-RU"/>
              </w:rPr>
            </w:pPr>
          </w:p>
        </w:tc>
      </w:tr>
      <w:tr w:rsidR="003A7CC9" w:rsidTr="00D91B54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</w:tcPr>
          <w:p w:rsidR="003A7CC9" w:rsidRPr="00C6423C" w:rsidRDefault="003A7CC9" w:rsidP="00D91B54">
            <w:pPr>
              <w:rPr>
                <w:lang w:val="ru-RU"/>
              </w:rPr>
            </w:pPr>
            <w:r w:rsidRPr="00850909">
              <w:rPr>
                <w:rFonts w:ascii="Times New Roman" w:hAnsi="Times New Roman"/>
                <w:color w:val="000000"/>
                <w:sz w:val="24"/>
                <w:lang w:val="ru-RU"/>
              </w:rPr>
              <w:t>Навыки для жизни.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Навыки для жизни. </w:t>
            </w:r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Посадка капусты рассадой в грунт после «благоприятных» предшественников и «н</w:t>
            </w:r>
            <w:proofErr w:type="gramStart"/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>е-</w:t>
            </w:r>
            <w:proofErr w:type="gramEnd"/>
            <w:r w:rsidRPr="00C6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благоприятных» предшественников.</w:t>
            </w:r>
            <w:r w:rsidRPr="00850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 w:rsidP="00D91B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F93EAA" w:rsidRDefault="003A7CC9" w:rsidP="00D91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</w:pPr>
          </w:p>
        </w:tc>
      </w:tr>
      <w:tr w:rsidR="003A7CC9" w:rsidTr="00C64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CC9" w:rsidRPr="00DC4439" w:rsidRDefault="003A7CC9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CC9" w:rsidRDefault="003A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CC9" w:rsidRPr="003A7CC9" w:rsidRDefault="003A7C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CC9" w:rsidRDefault="003A7CC9"/>
        </w:tc>
      </w:tr>
    </w:tbl>
    <w:p w:rsidR="00AE2754" w:rsidRDefault="00AE2754">
      <w:pPr>
        <w:sectPr w:rsidR="00AE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54" w:rsidRDefault="00D56C0E">
      <w:pPr>
        <w:spacing w:after="0"/>
        <w:ind w:left="120"/>
      </w:pPr>
      <w:bookmarkStart w:id="23" w:name="block-3297735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2754" w:rsidRPr="00BF3182" w:rsidRDefault="00D56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</w:t>
      </w:r>
      <w:r w:rsidRPr="00BF3182">
        <w:rPr>
          <w:rFonts w:ascii="Times New Roman" w:hAnsi="Times New Roman"/>
          <w:b/>
          <w:color w:val="000000"/>
          <w:sz w:val="28"/>
        </w:rPr>
        <w:t xml:space="preserve">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724"/>
        <w:gridCol w:w="1146"/>
        <w:gridCol w:w="1841"/>
        <w:gridCol w:w="1910"/>
        <w:gridCol w:w="1298"/>
        <w:gridCol w:w="2137"/>
      </w:tblGrid>
      <w:tr w:rsidR="00AA7185" w:rsidRPr="00BF3182" w:rsidTr="00BF3182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85" w:rsidRPr="00BF3182" w:rsidRDefault="00AA7185">
            <w:pPr>
              <w:spacing w:after="0"/>
              <w:ind w:left="135"/>
            </w:pPr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85" w:rsidRPr="00BF3182" w:rsidRDefault="00AA7185">
            <w:pPr>
              <w:spacing w:after="0"/>
              <w:ind w:left="135"/>
            </w:pPr>
          </w:p>
        </w:tc>
        <w:tc>
          <w:tcPr>
            <w:tcW w:w="4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85" w:rsidRPr="00BF3182" w:rsidRDefault="00AA7185">
            <w:pPr>
              <w:spacing w:after="0"/>
              <w:ind w:left="135"/>
            </w:pPr>
            <w:proofErr w:type="spellStart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185" w:rsidRPr="00BF3182" w:rsidRDefault="00AA7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85" w:rsidRPr="00BF3182" w:rsidRDefault="00AA7185">
            <w:pPr>
              <w:spacing w:after="0"/>
            </w:pPr>
            <w:proofErr w:type="spellStart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3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A7185" w:rsidRPr="00BF3182" w:rsidRDefault="00AA7185" w:rsidP="00AA7185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AA7185" w:rsidRPr="00BF3182" w:rsidRDefault="00AA7185" w:rsidP="00AA7185">
            <w:pPr>
              <w:spacing w:after="0"/>
              <w:ind w:left="135"/>
              <w:rPr>
                <w:lang w:val="ru-RU"/>
              </w:rPr>
            </w:pPr>
          </w:p>
        </w:tc>
      </w:tr>
      <w:tr w:rsidR="00AA7185" w:rsidRPr="00BF3182" w:rsidTr="00BF3182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7185" w:rsidRPr="00BF3182" w:rsidRDefault="00AA718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7185" w:rsidRPr="00BF3182" w:rsidRDefault="00AA7185">
            <w:pPr>
              <w:rPr>
                <w:lang w:val="ru-RU"/>
              </w:rPr>
            </w:pP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85" w:rsidRPr="00BF3182" w:rsidRDefault="00AA7185">
            <w:pPr>
              <w:spacing w:after="0"/>
              <w:ind w:left="135"/>
            </w:pPr>
            <w:proofErr w:type="spellStart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185" w:rsidRPr="00BF3182" w:rsidRDefault="00AA7185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85" w:rsidRPr="00BF3182" w:rsidRDefault="00AA7185">
            <w:pPr>
              <w:spacing w:after="0"/>
              <w:ind w:left="135"/>
            </w:pPr>
            <w:proofErr w:type="spellStart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185" w:rsidRPr="00BF3182" w:rsidRDefault="00AA7185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85" w:rsidRPr="00BF3182" w:rsidRDefault="00AA7185">
            <w:pPr>
              <w:spacing w:after="0"/>
              <w:ind w:left="135"/>
            </w:pPr>
            <w:proofErr w:type="spellStart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BF318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185" w:rsidRPr="00BF3182" w:rsidRDefault="00AA718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AA7185" w:rsidRPr="00BF3182" w:rsidRDefault="00AA7185"/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vMerge/>
            <w:tcMar>
              <w:top w:w="50" w:type="dxa"/>
              <w:left w:w="100" w:type="dxa"/>
            </w:tcMar>
            <w:vAlign w:val="center"/>
          </w:tcPr>
          <w:p w:rsidR="00AA7185" w:rsidRPr="00BF3182" w:rsidRDefault="00AA718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24" w:type="dxa"/>
            <w:vMerge/>
            <w:tcMar>
              <w:top w:w="50" w:type="dxa"/>
              <w:left w:w="100" w:type="dxa"/>
            </w:tcMar>
            <w:vAlign w:val="center"/>
          </w:tcPr>
          <w:p w:rsidR="00AA7185" w:rsidRPr="00BF3182" w:rsidRDefault="00AA71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6" w:type="dxa"/>
            <w:vMerge/>
            <w:tcMar>
              <w:top w:w="50" w:type="dxa"/>
              <w:left w:w="100" w:type="dxa"/>
            </w:tcMar>
            <w:vAlign w:val="center"/>
          </w:tcPr>
          <w:p w:rsidR="00AA7185" w:rsidRPr="00BF3182" w:rsidRDefault="00AA71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AA7185" w:rsidRPr="00BF3182" w:rsidRDefault="00AA71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AA7185" w:rsidRPr="00BF3182" w:rsidRDefault="00AA7185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A7185" w:rsidRPr="00BF3182" w:rsidRDefault="00AA7185" w:rsidP="00AA7185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F3182">
              <w:rPr>
                <w:b/>
                <w:lang w:val="ru-RU"/>
              </w:rPr>
              <w:t>По плану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AA7185" w:rsidRPr="00BF3182" w:rsidRDefault="00AA7185" w:rsidP="00AA7185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F3182">
              <w:rPr>
                <w:b/>
                <w:lang w:val="ru-RU"/>
              </w:rPr>
              <w:t>Фактически</w:t>
            </w: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</w:pPr>
            <w:r w:rsidRPr="00BF31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уход за овощными культурами. Выращивание тыквенной культуры (огурец, тыква, кабачок, патиссон, арбуз, дыня)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</w:tcPr>
          <w:p w:rsidR="00BF3182" w:rsidRPr="00BF3182" w:rsidRDefault="00BF3182" w:rsidP="00B764EE">
            <w:pPr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уход за овощными культурами. Выращивание тыквенной культуры (огурец, тыква, кабачок, патиссон, арбуз, дыня)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Санитарные нормы и правила в быту. Требования к содержанию жилых помещений.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мелкого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ремонта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</w:pPr>
            <w:r w:rsidRPr="00BF31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Мелкий ремонт одежды: изготовление заплаты.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</w:pPr>
            <w:r w:rsidRPr="00BF318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Мелкий ремонт одежды: изготовление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заплаты</w:t>
            </w:r>
            <w:proofErr w:type="gramStart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ход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текстильными изделиями. Рекомендации по обработке изделий из синтетических тканей.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</w:pPr>
            <w:r w:rsidRPr="00BF31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Первичная обработка и хранение продуктов животноводства. Сквашивание молока. Готовим быстро и вкусно.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Приготовление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кисломолочных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</w:pPr>
            <w:r w:rsidRPr="00BF3182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Полуфабрикаты. Определение характеристик полуфабриката для приготовления блюд, включающих кисломолочные продукты по маркировке. Советы по интернету. Анализ рецептов приготовления блюд, включающих кисломолочные продукты.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</w:pPr>
            <w:r w:rsidRPr="00BF31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(дела)». Мир профессий.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</w:pPr>
            <w:r w:rsidRPr="00BF318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</w:pPr>
            <w:r w:rsidRPr="00BF318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</w:pPr>
            <w:r w:rsidRPr="00BF3182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архитектурный визуализатор, урбанист,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</w:pPr>
            <w:r w:rsidRPr="00BF318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Технологии обратного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>оектирования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</w:pPr>
            <w:r w:rsidRPr="00BF318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</w:pPr>
            <w:r w:rsidRPr="00BF318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RP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BF3182"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</w:pPr>
          </w:p>
        </w:tc>
      </w:tr>
      <w:tr w:rsid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rPr>
                <w:lang w:val="ru-RU"/>
              </w:rPr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proofErr w:type="spellStart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3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318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</w:pPr>
          </w:p>
        </w:tc>
      </w:tr>
      <w:tr w:rsid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 w:rsidP="00B764EE">
            <w:pPr>
              <w:spacing w:after="0"/>
              <w:rPr>
                <w:lang w:val="ru-RU"/>
              </w:rPr>
            </w:pPr>
            <w:r w:rsidRPr="00D91B5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DC4439" w:rsidRDefault="00BF3182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</w:pPr>
          </w:p>
        </w:tc>
      </w:tr>
      <w:tr w:rsidR="00BF3182" w:rsidRPr="00D91B54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DC4439" w:rsidRDefault="00BF3182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«Визуальное ручное управление БЛА»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</w:tr>
      <w:tr w:rsidR="00BF3182" w:rsidRPr="00D91B54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DC4439" w:rsidRDefault="00BF3182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</w:tr>
      <w:tr w:rsidR="00BF3182" w:rsidRPr="00D91B54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DC4439" w:rsidRDefault="00BF3182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</w:tr>
      <w:tr w:rsidR="00BF3182" w:rsidRPr="00D91B54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DC4439" w:rsidRDefault="00BF3182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</w:tr>
      <w:tr w:rsidR="00BF3182" w:rsidRPr="00D91B54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DC4439" w:rsidRDefault="00BF3182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презентация, защита.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</w:tr>
      <w:tr w:rsidR="00BF3182" w:rsidRPr="00D91B54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DC4439" w:rsidRDefault="00BF3182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</w:t>
            </w: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9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</w:tr>
      <w:tr w:rsidR="00BF3182" w:rsidRPr="00D91B54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DC4439" w:rsidRDefault="00BF3182">
            <w:pPr>
              <w:spacing w:after="0"/>
              <w:ind w:left="135"/>
              <w:rPr>
                <w:lang w:val="ru-RU"/>
              </w:rPr>
            </w:pPr>
            <w:r w:rsidRPr="003A7CC9">
              <w:rPr>
                <w:rFonts w:ascii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Pr="00D91B54" w:rsidRDefault="00BF3182">
            <w:pPr>
              <w:spacing w:after="0"/>
              <w:ind w:left="135"/>
              <w:rPr>
                <w:lang w:val="ru-RU"/>
              </w:rPr>
            </w:pPr>
          </w:p>
        </w:tc>
      </w:tr>
      <w:tr w:rsid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DC4439" w:rsidRDefault="00BF3182" w:rsidP="00B764E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опытно- исследовательская работа. Уход за тыквенными культурами.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</w:pPr>
          </w:p>
        </w:tc>
      </w:tr>
      <w:tr w:rsidR="00BF3182" w:rsidTr="00B764EE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BF3182" w:rsidRPr="00DC4439" w:rsidRDefault="00BF3182" w:rsidP="00B764EE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опытно- исследовательская работа. Уход за тыквенными культурами.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</w:pPr>
          </w:p>
        </w:tc>
      </w:tr>
      <w:tr w:rsid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</w:tcPr>
          <w:p w:rsidR="00BF3182" w:rsidRPr="00BF3182" w:rsidRDefault="00BF3182" w:rsidP="00B764EE">
            <w:pPr>
              <w:rPr>
                <w:lang w:val="ru-RU"/>
              </w:rPr>
            </w:pPr>
            <w:r w:rsidRPr="00417A2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уход за овощными культурами. Выращивание тыквенной культуры (огурец, тыква, кабачок, патиссон, арбуз, дыня)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  <w:ind w:left="135"/>
              <w:jc w:val="center"/>
            </w:pPr>
            <w:r w:rsidRPr="00BF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</w:pPr>
          </w:p>
        </w:tc>
      </w:tr>
      <w:tr w:rsidR="00BF3182" w:rsidTr="00BF3182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</w:tcPr>
          <w:p w:rsidR="00BF3182" w:rsidRPr="00BF3182" w:rsidRDefault="00BF3182" w:rsidP="00B764EE">
            <w:pPr>
              <w:rPr>
                <w:lang w:val="ru-RU"/>
              </w:rPr>
            </w:pPr>
            <w:r w:rsidRPr="00417A2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Растениеводство: уход за овощными культурами. Выращивание тыквенной культуры (огурец, тыква, кабачок, патиссон, арбуз, дыня)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  <w:ind w:left="135"/>
              <w:jc w:val="center"/>
            </w:pPr>
            <w:r w:rsidRPr="00F4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Default="00BF3182" w:rsidP="00B764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 w:rsidP="00B764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</w:pPr>
          </w:p>
        </w:tc>
      </w:tr>
      <w:tr w:rsidR="00BF3182" w:rsidTr="00BF3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182" w:rsidRPr="00DC4439" w:rsidRDefault="00BF3182">
            <w:pPr>
              <w:spacing w:after="0"/>
              <w:ind w:left="135"/>
              <w:rPr>
                <w:lang w:val="ru-RU"/>
              </w:rPr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F3182" w:rsidRDefault="00BF3182">
            <w:pPr>
              <w:spacing w:after="0"/>
              <w:ind w:left="135"/>
              <w:jc w:val="center"/>
            </w:pPr>
            <w:r w:rsidRPr="00DC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182" w:rsidRPr="00BF3182" w:rsidRDefault="00BF3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182" w:rsidRPr="00141EFE" w:rsidRDefault="00141E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182" w:rsidRDefault="00BF3182"/>
        </w:tc>
      </w:tr>
    </w:tbl>
    <w:p w:rsidR="00AE2754" w:rsidRDefault="00AE2754">
      <w:pPr>
        <w:sectPr w:rsidR="00AE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754" w:rsidRDefault="00D56C0E" w:rsidP="00141E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32977363"/>
      <w:bookmarkEnd w:id="23"/>
      <w:r w:rsidRPr="00BF318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1EFE" w:rsidRPr="00B764EE" w:rsidRDefault="00141EFE" w:rsidP="00B764EE">
      <w:pPr>
        <w:pStyle w:val="ae"/>
        <w:shd w:val="clear" w:color="auto" w:fill="FFFFFF"/>
        <w:spacing w:line="276" w:lineRule="auto"/>
        <w:contextualSpacing/>
        <w:rPr>
          <w:sz w:val="28"/>
          <w:szCs w:val="28"/>
        </w:rPr>
      </w:pPr>
      <w:r w:rsidRPr="00B764EE">
        <w:rPr>
          <w:sz w:val="28"/>
          <w:szCs w:val="28"/>
        </w:rPr>
        <w:t>Курс технологии, реализуемый данным УМК, направлен на достижение результатов освоения основной образовательной программы основного общего образования, что обеспечивается посредством включения следующих тематических модулей учебного предмета «Технология»: </w:t>
      </w:r>
    </w:p>
    <w:p w:rsidR="00141EFE" w:rsidRPr="00B764EE" w:rsidRDefault="00141EFE" w:rsidP="00B764E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t>модуль «Производство и технологии» (учебники для 5-6 и 7-9 классов);</w:t>
      </w:r>
    </w:p>
    <w:p w:rsidR="00141EFE" w:rsidRPr="00B764EE" w:rsidRDefault="00141EFE" w:rsidP="00B764E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t>модуль «Технологии обработки материалов, пищевых продуктов» (учебники для 5-6 и 7-9 классов);</w:t>
      </w:r>
    </w:p>
    <w:p w:rsidR="00141EFE" w:rsidRPr="00B764EE" w:rsidRDefault="00141EFE" w:rsidP="00B764E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t>модуль «3</w:t>
      </w:r>
      <w:r w:rsidRPr="00B764EE">
        <w:rPr>
          <w:rFonts w:ascii="Times New Roman" w:hAnsi="Times New Roman" w:cs="Times New Roman"/>
          <w:sz w:val="28"/>
          <w:szCs w:val="28"/>
        </w:rPr>
        <w:t>D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-моделирование, </w:t>
      </w:r>
      <w:proofErr w:type="spellStart"/>
      <w:r w:rsidRPr="00B764EE">
        <w:rPr>
          <w:rFonts w:ascii="Times New Roman" w:hAnsi="Times New Roman" w:cs="Times New Roman"/>
          <w:sz w:val="28"/>
          <w:szCs w:val="28"/>
          <w:lang w:val="ru-RU"/>
        </w:rPr>
        <w:t>прототипирование</w:t>
      </w:r>
      <w:proofErr w:type="spellEnd"/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 и макетирование» (учебники для 7, 8 и 9 классов);</w:t>
      </w:r>
    </w:p>
    <w:p w:rsidR="00141EFE" w:rsidRPr="00B764EE" w:rsidRDefault="00141EFE" w:rsidP="00B764E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t>модуль «Компьютерная графика, черчение» (учебники для 8 и 9 классов).</w:t>
      </w:r>
    </w:p>
    <w:p w:rsidR="00141EFE" w:rsidRPr="00B764EE" w:rsidRDefault="00141EFE" w:rsidP="00B764EE">
      <w:pPr>
        <w:spacing w:after="0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УМК включает также методическое пособие, содержащее программы по всем модулям курса.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AE2754" w:rsidRPr="00B764EE" w:rsidRDefault="00D56C0E" w:rsidP="00141EFE">
      <w:pPr>
        <w:spacing w:after="0" w:line="48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ОБЯЗАТЕЛЬНЫЕ УЧЕБНЫЕ МАТЕРИАЛЫ ДЛЯ УЧЕНИКА</w:t>
      </w:r>
    </w:p>
    <w:p w:rsidR="00AE2754" w:rsidRPr="00B764EE" w:rsidRDefault="00B764EE" w:rsidP="00B764EE">
      <w:pPr>
        <w:pStyle w:val="af1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t>Учебник Технология. 3</w:t>
      </w:r>
      <w:r w:rsidRPr="00B764EE">
        <w:rPr>
          <w:rFonts w:ascii="Times New Roman" w:hAnsi="Times New Roman" w:cs="Times New Roman"/>
          <w:sz w:val="28"/>
          <w:szCs w:val="28"/>
        </w:rPr>
        <w:t>D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-моделирование, </w:t>
      </w:r>
      <w:proofErr w:type="spellStart"/>
      <w:r w:rsidRPr="00B764EE">
        <w:rPr>
          <w:rFonts w:ascii="Times New Roman" w:hAnsi="Times New Roman" w:cs="Times New Roman"/>
          <w:sz w:val="28"/>
          <w:szCs w:val="28"/>
          <w:lang w:val="ru-RU"/>
        </w:rPr>
        <w:t>прототипирование</w:t>
      </w:r>
      <w:proofErr w:type="spellEnd"/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 и макетирование, 9 класс,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129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Шутикова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М.И.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30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Неустроев С. С.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31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Филиппов В.И.</w:t>
        </w:r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 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32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Лабутин В.Б.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33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Гриншкун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А.В.</w:t>
        </w:r>
      </w:hyperlink>
      <w:r w:rsidRPr="00B764E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64EE" w:rsidRPr="00B764EE" w:rsidRDefault="00B764EE" w:rsidP="00B764EE">
      <w:pPr>
        <w:pStyle w:val="af1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Учебник Технология. Производство и технологии. 5–6 классы, </w:t>
      </w:r>
      <w:hyperlink r:id="rId134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Бешенков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С. А.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35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Шутикова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М.И.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36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Миндзаева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Э.В.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37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Лабутин В.Б.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38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Неустроев С. С.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39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Филиппов В.И.</w:t>
        </w:r>
      </w:hyperlink>
      <w:r w:rsidRPr="00B764E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764EE" w:rsidRPr="00B764EE" w:rsidRDefault="00B764EE" w:rsidP="00B764EE">
      <w:pPr>
        <w:pStyle w:val="af1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Учебник Технология. Производство и технологии. 7–9 классы, </w:t>
      </w:r>
      <w:r w:rsidRPr="00B764EE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140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Бешенков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С. А.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41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Шутикова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М.И.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42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Миндзаева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Э.В.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43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Лабутин В.Б.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44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Неустроев С. С.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45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Филиппов В.И.</w:t>
        </w:r>
      </w:hyperlink>
      <w:r w:rsidRPr="00B764E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64EE" w:rsidRPr="00B764EE" w:rsidRDefault="00B764EE" w:rsidP="00B764EE">
      <w:pPr>
        <w:pStyle w:val="af1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Учебник Технология. Технологии обработки материалов, пищевых продуктов. 5–6 классы, </w:t>
      </w:r>
      <w:hyperlink r:id="rId146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Бешенков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С. А.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47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Шутикова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М.И.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48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Неустроев С. С.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49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Миндзаева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Э.В.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50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Лабутин В.Б.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51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Филиппов В.И.</w:t>
        </w:r>
      </w:hyperlink>
      <w:r w:rsidRPr="00B764E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64EE" w:rsidRPr="00B764EE" w:rsidRDefault="00B764EE" w:rsidP="00B764EE">
      <w:pPr>
        <w:pStyle w:val="af1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Учебник Технология. Технологии обработки материалов, пищевых продуктов. 7–9 классы, </w:t>
      </w:r>
      <w:hyperlink r:id="rId152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Бешенков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С. А.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53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Шутикова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М.И.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54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Неустроев С. С.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55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Миндзаева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Э.В.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56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Лабутин В.Б.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57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Филиппов В.И.</w:t>
        </w:r>
      </w:hyperlink>
      <w:r w:rsidRPr="00B764E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64EE" w:rsidRPr="00B764EE" w:rsidRDefault="00B764EE" w:rsidP="00B764EE">
      <w:pPr>
        <w:pStyle w:val="af1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t>Учебник Технология. 3</w:t>
      </w:r>
      <w:r w:rsidRPr="00B764EE">
        <w:rPr>
          <w:rFonts w:ascii="Times New Roman" w:hAnsi="Times New Roman" w:cs="Times New Roman"/>
          <w:sz w:val="28"/>
          <w:szCs w:val="28"/>
        </w:rPr>
        <w:t>D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-моделирование и </w:t>
      </w:r>
      <w:proofErr w:type="spellStart"/>
      <w:r w:rsidRPr="00B764EE">
        <w:rPr>
          <w:rFonts w:ascii="Times New Roman" w:hAnsi="Times New Roman" w:cs="Times New Roman"/>
          <w:sz w:val="28"/>
          <w:szCs w:val="28"/>
          <w:lang w:val="ru-RU"/>
        </w:rPr>
        <w:t>прототипирование</w:t>
      </w:r>
      <w:proofErr w:type="spellEnd"/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, 7 класс, </w:t>
      </w:r>
      <w:hyperlink r:id="rId158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Копосов Д. Г.</w:t>
        </w:r>
      </w:hyperlink>
      <w:r w:rsidRPr="00B764E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64EE" w:rsidRPr="00B764EE" w:rsidRDefault="00B764EE" w:rsidP="00B764EE">
      <w:pPr>
        <w:pStyle w:val="af1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Учебник Технология. 3</w:t>
      </w:r>
      <w:r w:rsidRPr="00B764EE">
        <w:rPr>
          <w:rFonts w:ascii="Times New Roman" w:hAnsi="Times New Roman" w:cs="Times New Roman"/>
          <w:sz w:val="28"/>
          <w:szCs w:val="28"/>
        </w:rPr>
        <w:t>D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-моделирование и </w:t>
      </w:r>
      <w:proofErr w:type="spellStart"/>
      <w:r w:rsidRPr="00B764EE">
        <w:rPr>
          <w:rFonts w:ascii="Times New Roman" w:hAnsi="Times New Roman" w:cs="Times New Roman"/>
          <w:sz w:val="28"/>
          <w:szCs w:val="28"/>
          <w:lang w:val="ru-RU"/>
        </w:rPr>
        <w:t>прототипирование</w:t>
      </w:r>
      <w:proofErr w:type="spellEnd"/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. 8 класс, </w:t>
      </w:r>
      <w:hyperlink r:id="rId159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Копосов Д. Г.</w:t>
        </w:r>
      </w:hyperlink>
      <w:r w:rsidRPr="00B764E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64EE" w:rsidRPr="00B764EE" w:rsidRDefault="00B764EE" w:rsidP="00B764EE">
      <w:pPr>
        <w:pStyle w:val="af1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t>Учебник Технология. 3</w:t>
      </w:r>
      <w:r w:rsidRPr="00B764EE">
        <w:rPr>
          <w:rFonts w:ascii="Times New Roman" w:hAnsi="Times New Roman" w:cs="Times New Roman"/>
          <w:sz w:val="28"/>
          <w:szCs w:val="28"/>
        </w:rPr>
        <w:t>D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-моделирование, </w:t>
      </w:r>
      <w:proofErr w:type="spellStart"/>
      <w:r w:rsidRPr="00B764EE">
        <w:rPr>
          <w:rFonts w:ascii="Times New Roman" w:hAnsi="Times New Roman" w:cs="Times New Roman"/>
          <w:sz w:val="28"/>
          <w:szCs w:val="28"/>
          <w:lang w:val="ru-RU"/>
        </w:rPr>
        <w:t>прототипирование</w:t>
      </w:r>
      <w:proofErr w:type="spellEnd"/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 и макетирование, </w:t>
      </w:r>
      <w:r w:rsidRPr="00B764EE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160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Шутикова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М.И.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61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Неустроев С. С.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62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Филиппов В.И.</w:t>
        </w:r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 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63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Лабутин В.Б.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64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Гриншкун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А.В.</w:t>
        </w:r>
      </w:hyperlink>
      <w:r w:rsidRPr="00B764E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64EE" w:rsidRPr="00B764EE" w:rsidRDefault="00B764EE" w:rsidP="00B764EE">
      <w:pPr>
        <w:pStyle w:val="af1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Учебник Технология. Компьютерная графика, черчение, 8 класс, </w:t>
      </w:r>
      <w:r w:rsidRPr="00B764EE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165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Уханёва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В.А.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66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Животова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Е. Б.</w:t>
        </w:r>
      </w:hyperlink>
      <w:r w:rsidRPr="00B764E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64EE" w:rsidRPr="00B764EE" w:rsidRDefault="00B764EE" w:rsidP="00B764EE">
      <w:pPr>
        <w:pStyle w:val="af1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Учебник </w:t>
      </w:r>
      <w:hyperlink r:id="rId167" w:history="1"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Технология. Компьютерная графика, черчение, 9 класс: учебник</w:t>
        </w:r>
      </w:hyperlink>
      <w:r w:rsidRPr="00B764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68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Уханёва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В.А.</w:t>
        </w:r>
      </w:hyperlink>
      <w:r w:rsidRPr="00B764EE">
        <w:rPr>
          <w:rFonts w:ascii="Times New Roman" w:hAnsi="Times New Roman" w:cs="Times New Roman"/>
          <w:sz w:val="28"/>
          <w:szCs w:val="28"/>
        </w:rPr>
        <w:t> </w:t>
      </w:r>
      <w:r w:rsidRPr="00B764E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64EE">
        <w:rPr>
          <w:rFonts w:ascii="Times New Roman" w:hAnsi="Times New Roman" w:cs="Times New Roman"/>
          <w:sz w:val="28"/>
          <w:szCs w:val="28"/>
        </w:rPr>
        <w:t> </w:t>
      </w:r>
      <w:hyperlink r:id="rId169" w:history="1">
        <w:proofErr w:type="spellStart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Животова</w:t>
        </w:r>
        <w:proofErr w:type="spellEnd"/>
        <w:r w:rsidRPr="00B764E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Е. Б.</w:t>
        </w:r>
      </w:hyperlink>
    </w:p>
    <w:p w:rsidR="00AE2754" w:rsidRPr="00BF3182" w:rsidRDefault="00AE2754" w:rsidP="00B764EE">
      <w:pPr>
        <w:spacing w:after="0"/>
        <w:ind w:left="120"/>
        <w:contextualSpacing/>
        <w:rPr>
          <w:lang w:val="ru-RU"/>
        </w:rPr>
      </w:pPr>
    </w:p>
    <w:p w:rsidR="00AE2754" w:rsidRPr="00BF3182" w:rsidRDefault="00D56C0E" w:rsidP="00141EFE">
      <w:pPr>
        <w:spacing w:after="0" w:line="480" w:lineRule="auto"/>
        <w:ind w:left="120"/>
        <w:jc w:val="center"/>
        <w:rPr>
          <w:lang w:val="ru-RU"/>
        </w:rPr>
      </w:pPr>
      <w:r w:rsidRPr="00BF31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2754" w:rsidRPr="00BA5F21" w:rsidRDefault="00B764EE" w:rsidP="00BA5F21">
      <w:pPr>
        <w:pStyle w:val="af1"/>
        <w:numPr>
          <w:ilvl w:val="0"/>
          <w:numId w:val="3"/>
        </w:numPr>
        <w:spacing w:after="0" w:line="480" w:lineRule="auto"/>
        <w:ind w:left="142" w:hanging="426"/>
        <w:rPr>
          <w:sz w:val="28"/>
          <w:szCs w:val="28"/>
          <w:lang w:val="ru-RU"/>
        </w:rPr>
      </w:pPr>
      <w:r w:rsidRPr="00BA5F21">
        <w:rPr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hyperlink r:id="rId170" w:history="1">
        <w:r w:rsidRPr="00BA5F21">
          <w:rPr>
            <w:rStyle w:val="ab"/>
            <w:rFonts w:ascii="Tahoma" w:hAnsi="Tahoma" w:cs="Tahoma"/>
            <w:color w:val="auto"/>
            <w:sz w:val="28"/>
            <w:szCs w:val="28"/>
            <w:shd w:val="clear" w:color="auto" w:fill="FFFFFF"/>
            <w:lang w:val="ru-RU"/>
          </w:rPr>
          <w:t xml:space="preserve">Концепция и примерная рабочая программа модульного курса технологии (5-9 классы). М. И. </w:t>
        </w:r>
        <w:proofErr w:type="spellStart"/>
        <w:r w:rsidRPr="00BA5F21">
          <w:rPr>
            <w:rStyle w:val="ab"/>
            <w:rFonts w:ascii="Tahoma" w:hAnsi="Tahoma" w:cs="Tahoma"/>
            <w:color w:val="auto"/>
            <w:sz w:val="28"/>
            <w:szCs w:val="28"/>
            <w:shd w:val="clear" w:color="auto" w:fill="FFFFFF"/>
            <w:lang w:val="ru-RU"/>
          </w:rPr>
          <w:t>Шутикова</w:t>
        </w:r>
        <w:proofErr w:type="spellEnd"/>
      </w:hyperlink>
      <w:r w:rsidRPr="00BA5F21">
        <w:rPr>
          <w:sz w:val="28"/>
          <w:szCs w:val="28"/>
          <w:lang w:val="ru-RU"/>
        </w:rPr>
        <w:t>;</w:t>
      </w:r>
    </w:p>
    <w:p w:rsidR="00B764EE" w:rsidRPr="00BA5F21" w:rsidRDefault="00B57241" w:rsidP="00BA5F21">
      <w:pPr>
        <w:pStyle w:val="af1"/>
        <w:numPr>
          <w:ilvl w:val="0"/>
          <w:numId w:val="3"/>
        </w:numPr>
        <w:spacing w:after="0" w:line="480" w:lineRule="auto"/>
        <w:ind w:left="142" w:hanging="426"/>
        <w:rPr>
          <w:sz w:val="28"/>
          <w:szCs w:val="28"/>
          <w:lang w:val="ru-RU"/>
        </w:rPr>
      </w:pPr>
      <w:hyperlink r:id="rId171" w:history="1">
        <w:r w:rsidR="00B764EE" w:rsidRPr="00BA5F21">
          <w:rPr>
            <w:rStyle w:val="ab"/>
            <w:color w:val="auto"/>
            <w:sz w:val="28"/>
            <w:szCs w:val="28"/>
            <w:lang w:val="ru-RU"/>
          </w:rPr>
          <w:t>Технология. 5–9 классы: методическое пособие для учителя</w:t>
        </w:r>
      </w:hyperlink>
      <w:r w:rsidR="00BA5F21">
        <w:rPr>
          <w:sz w:val="28"/>
          <w:szCs w:val="28"/>
          <w:lang w:val="ru-RU"/>
        </w:rPr>
        <w:t xml:space="preserve">, </w:t>
      </w:r>
      <w:hyperlink r:id="rId172" w:history="1">
        <w:proofErr w:type="spellStart"/>
        <w:r w:rsidR="00B764EE" w:rsidRPr="00BA5F21">
          <w:rPr>
            <w:rStyle w:val="ab"/>
            <w:color w:val="auto"/>
            <w:sz w:val="28"/>
            <w:szCs w:val="28"/>
            <w:lang w:val="ru-RU"/>
          </w:rPr>
          <w:t>Шутикова</w:t>
        </w:r>
        <w:proofErr w:type="spellEnd"/>
        <w:r w:rsidR="00B764EE" w:rsidRPr="00BA5F21">
          <w:rPr>
            <w:rStyle w:val="ab"/>
            <w:color w:val="auto"/>
            <w:sz w:val="28"/>
            <w:szCs w:val="28"/>
            <w:lang w:val="ru-RU"/>
          </w:rPr>
          <w:t xml:space="preserve"> М.И.</w:t>
        </w:r>
      </w:hyperlink>
    </w:p>
    <w:p w:rsidR="00AE2754" w:rsidRPr="00BF3182" w:rsidRDefault="00AE2754" w:rsidP="00141EFE">
      <w:pPr>
        <w:spacing w:after="0"/>
        <w:ind w:left="120"/>
        <w:jc w:val="center"/>
        <w:rPr>
          <w:lang w:val="ru-RU"/>
        </w:rPr>
      </w:pPr>
    </w:p>
    <w:p w:rsidR="00BA5F21" w:rsidRDefault="00D56C0E" w:rsidP="00141EFE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C44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1EFE" w:rsidRPr="0049114C" w:rsidRDefault="00B57241" w:rsidP="0049114C">
      <w:pPr>
        <w:pStyle w:val="af1"/>
        <w:numPr>
          <w:ilvl w:val="0"/>
          <w:numId w:val="4"/>
        </w:numPr>
        <w:spacing w:after="0" w:line="360" w:lineRule="auto"/>
        <w:ind w:left="482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hyperlink r:id="rId173">
        <w:r w:rsidR="00BA5F21" w:rsidRPr="004911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BA5F21" w:rsidRPr="0049114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="00BA5F21" w:rsidRPr="004911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proofErr w:type="spellEnd"/>
        <w:r w:rsidR="00BA5F21" w:rsidRPr="0049114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BA5F21" w:rsidRPr="004911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="00BA5F21" w:rsidRPr="0049114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BA5F21" w:rsidRPr="004911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BA5F21" w:rsidRPr="0049114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="00BA5F21" w:rsidRPr="004911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subject</w:t>
        </w:r>
        <w:r w:rsidR="00BA5F21" w:rsidRPr="0049114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/8/</w:t>
        </w:r>
      </w:hyperlink>
      <w:r w:rsidR="00BA5F21" w:rsidRPr="0049114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электронная школа;</w:t>
      </w:r>
    </w:p>
    <w:p w:rsidR="0049114C" w:rsidRPr="0049114C" w:rsidRDefault="00B57241" w:rsidP="0049114C">
      <w:pPr>
        <w:pStyle w:val="af1"/>
        <w:numPr>
          <w:ilvl w:val="0"/>
          <w:numId w:val="4"/>
        </w:numPr>
        <w:spacing w:after="0" w:line="360" w:lineRule="auto"/>
        <w:ind w:left="482"/>
        <w:rPr>
          <w:rFonts w:ascii="Times New Roman" w:hAnsi="Times New Roman" w:cs="Times New Roman"/>
          <w:sz w:val="28"/>
          <w:szCs w:val="28"/>
          <w:lang w:val="ru-RU"/>
        </w:rPr>
      </w:pPr>
      <w:hyperlink r:id="rId174" w:history="1">
        <w:r w:rsidR="0049114C" w:rsidRPr="0049114C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49114C" w:rsidRPr="0049114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49114C" w:rsidRPr="0049114C">
          <w:rPr>
            <w:rStyle w:val="ab"/>
            <w:rFonts w:ascii="Times New Roman" w:hAnsi="Times New Roman" w:cs="Times New Roman"/>
            <w:sz w:val="28"/>
            <w:szCs w:val="28"/>
          </w:rPr>
          <w:t>urok</w:t>
        </w:r>
        <w:proofErr w:type="spellEnd"/>
        <w:r w:rsidR="0049114C" w:rsidRPr="0049114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9114C" w:rsidRPr="0049114C">
          <w:rPr>
            <w:rStyle w:val="ab"/>
            <w:rFonts w:ascii="Times New Roman" w:hAnsi="Times New Roman" w:cs="Times New Roman"/>
            <w:sz w:val="28"/>
            <w:szCs w:val="28"/>
          </w:rPr>
          <w:t>apkpro</w:t>
        </w:r>
        <w:proofErr w:type="spellEnd"/>
        <w:r w:rsidR="0049114C" w:rsidRPr="0049114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9114C" w:rsidRPr="0049114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49114C" w:rsidRPr="0049114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49114C" w:rsidRPr="0049114C">
        <w:rPr>
          <w:rFonts w:ascii="Times New Roman" w:hAnsi="Times New Roman" w:cs="Times New Roman"/>
          <w:sz w:val="28"/>
          <w:szCs w:val="28"/>
          <w:lang w:val="ru-RU"/>
        </w:rPr>
        <w:t xml:space="preserve">  Библиотека цифрового образовательного </w:t>
      </w:r>
      <w:proofErr w:type="spellStart"/>
      <w:r w:rsidR="0049114C" w:rsidRPr="0049114C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  <w:r w:rsidR="0049114C" w:rsidRPr="0049114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9114C" w:rsidRDefault="00B57241" w:rsidP="0049114C">
      <w:pPr>
        <w:pStyle w:val="af1"/>
        <w:numPr>
          <w:ilvl w:val="0"/>
          <w:numId w:val="4"/>
        </w:numPr>
        <w:spacing w:after="0" w:line="360" w:lineRule="auto"/>
        <w:ind w:left="482"/>
        <w:rPr>
          <w:rFonts w:ascii="Times New Roman" w:hAnsi="Times New Roman" w:cs="Times New Roman"/>
          <w:sz w:val="28"/>
          <w:szCs w:val="28"/>
          <w:lang w:val="ru-RU"/>
        </w:rPr>
      </w:pPr>
      <w:hyperlink r:id="rId175" w:history="1">
        <w:r w:rsidR="0049114C" w:rsidRPr="0049114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https://edsoo.ru/</w:t>
        </w:r>
      </w:hyperlink>
      <w:r w:rsidR="0049114C" w:rsidRPr="0049114C">
        <w:rPr>
          <w:rFonts w:ascii="Times New Roman" w:hAnsi="Times New Roman" w:cs="Times New Roman"/>
          <w:sz w:val="28"/>
          <w:szCs w:val="28"/>
          <w:lang w:val="ru-RU"/>
        </w:rPr>
        <w:t xml:space="preserve">  Единое содержание общего образования</w:t>
      </w:r>
    </w:p>
    <w:p w:rsidR="00141EFE" w:rsidRPr="00354AC9" w:rsidRDefault="00141EFE" w:rsidP="00354AC9">
      <w:pPr>
        <w:spacing w:after="0" w:line="360" w:lineRule="auto"/>
        <w:ind w:left="122"/>
        <w:rPr>
          <w:rFonts w:ascii="Times New Roman" w:hAnsi="Times New Roman" w:cs="Times New Roman"/>
          <w:sz w:val="24"/>
          <w:szCs w:val="24"/>
          <w:lang w:val="ru-RU"/>
        </w:rPr>
      </w:pPr>
      <w:r w:rsidRPr="00354AC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bookmarkEnd w:id="24"/>
    </w:p>
    <w:sectPr w:rsidR="00141EFE" w:rsidRPr="00354AC9" w:rsidSect="00BA5F21">
      <w:pgSz w:w="11907" w:h="16839" w:code="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467"/>
    <w:multiLevelType w:val="hybridMultilevel"/>
    <w:tmpl w:val="2C24C9F8"/>
    <w:lvl w:ilvl="0" w:tplc="4D6CBEB8">
      <w:start w:val="1"/>
      <w:numFmt w:val="decimal"/>
      <w:lvlText w:val="%1."/>
      <w:lvlJc w:val="left"/>
      <w:pPr>
        <w:ind w:left="48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C5821CD"/>
    <w:multiLevelType w:val="hybridMultilevel"/>
    <w:tmpl w:val="9CE8E6EE"/>
    <w:lvl w:ilvl="0" w:tplc="629432A0">
      <w:start w:val="1"/>
      <w:numFmt w:val="decimal"/>
      <w:lvlText w:val="%1."/>
      <w:lvlJc w:val="left"/>
      <w:pPr>
        <w:ind w:left="48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E9D76F5"/>
    <w:multiLevelType w:val="hybridMultilevel"/>
    <w:tmpl w:val="06C65D4E"/>
    <w:lvl w:ilvl="0" w:tplc="A0183E44">
      <w:start w:val="1"/>
      <w:numFmt w:val="decimal"/>
      <w:lvlText w:val="%1."/>
      <w:lvlJc w:val="left"/>
      <w:pPr>
        <w:ind w:left="4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8EB5511"/>
    <w:multiLevelType w:val="multilevel"/>
    <w:tmpl w:val="51F8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754"/>
    <w:rsid w:val="000051EA"/>
    <w:rsid w:val="00015031"/>
    <w:rsid w:val="00046451"/>
    <w:rsid w:val="000B0D5E"/>
    <w:rsid w:val="000D377A"/>
    <w:rsid w:val="000E6406"/>
    <w:rsid w:val="001252E1"/>
    <w:rsid w:val="00141EFE"/>
    <w:rsid w:val="001775BE"/>
    <w:rsid w:val="001C6E6D"/>
    <w:rsid w:val="001F5905"/>
    <w:rsid w:val="002A1BFD"/>
    <w:rsid w:val="002B07EF"/>
    <w:rsid w:val="0032697B"/>
    <w:rsid w:val="00354AC9"/>
    <w:rsid w:val="00397D37"/>
    <w:rsid w:val="003A7CC9"/>
    <w:rsid w:val="003D41EE"/>
    <w:rsid w:val="003F0756"/>
    <w:rsid w:val="004104BC"/>
    <w:rsid w:val="004254BB"/>
    <w:rsid w:val="00456BD7"/>
    <w:rsid w:val="00472B3B"/>
    <w:rsid w:val="0049114C"/>
    <w:rsid w:val="004A3ECF"/>
    <w:rsid w:val="004B037D"/>
    <w:rsid w:val="004B1569"/>
    <w:rsid w:val="004E4DC2"/>
    <w:rsid w:val="00571426"/>
    <w:rsid w:val="00572382"/>
    <w:rsid w:val="005752E5"/>
    <w:rsid w:val="005B6EA6"/>
    <w:rsid w:val="00607EF0"/>
    <w:rsid w:val="00617AD4"/>
    <w:rsid w:val="00665743"/>
    <w:rsid w:val="0068683C"/>
    <w:rsid w:val="006C62C7"/>
    <w:rsid w:val="006E4623"/>
    <w:rsid w:val="006E5D2E"/>
    <w:rsid w:val="006F6283"/>
    <w:rsid w:val="00787899"/>
    <w:rsid w:val="007C4599"/>
    <w:rsid w:val="00822310"/>
    <w:rsid w:val="00861344"/>
    <w:rsid w:val="00865122"/>
    <w:rsid w:val="00865681"/>
    <w:rsid w:val="00884668"/>
    <w:rsid w:val="00893363"/>
    <w:rsid w:val="008B1D2E"/>
    <w:rsid w:val="008E0248"/>
    <w:rsid w:val="008E143C"/>
    <w:rsid w:val="0093373C"/>
    <w:rsid w:val="00977DF2"/>
    <w:rsid w:val="00A01785"/>
    <w:rsid w:val="00A22DD7"/>
    <w:rsid w:val="00AA7185"/>
    <w:rsid w:val="00AC4119"/>
    <w:rsid w:val="00AE2754"/>
    <w:rsid w:val="00AE6B44"/>
    <w:rsid w:val="00B245AD"/>
    <w:rsid w:val="00B26359"/>
    <w:rsid w:val="00B57241"/>
    <w:rsid w:val="00B764EE"/>
    <w:rsid w:val="00BA5F21"/>
    <w:rsid w:val="00BC127B"/>
    <w:rsid w:val="00BE1904"/>
    <w:rsid w:val="00BF3182"/>
    <w:rsid w:val="00C01ABC"/>
    <w:rsid w:val="00C04CE9"/>
    <w:rsid w:val="00C27707"/>
    <w:rsid w:val="00C6208C"/>
    <w:rsid w:val="00C6423C"/>
    <w:rsid w:val="00CC1738"/>
    <w:rsid w:val="00CC4F61"/>
    <w:rsid w:val="00D56C0E"/>
    <w:rsid w:val="00D75FD9"/>
    <w:rsid w:val="00D91B54"/>
    <w:rsid w:val="00DC4439"/>
    <w:rsid w:val="00DD6BA6"/>
    <w:rsid w:val="00E33FA0"/>
    <w:rsid w:val="00E50429"/>
    <w:rsid w:val="00E962DE"/>
    <w:rsid w:val="00E97D45"/>
    <w:rsid w:val="00EA132D"/>
    <w:rsid w:val="00EB48FB"/>
    <w:rsid w:val="00EC58F4"/>
    <w:rsid w:val="00ED001D"/>
    <w:rsid w:val="00EE4BD3"/>
    <w:rsid w:val="00F27F00"/>
    <w:rsid w:val="00F4667B"/>
    <w:rsid w:val="00F5183A"/>
    <w:rsid w:val="00F6422D"/>
    <w:rsid w:val="00F91A7A"/>
    <w:rsid w:val="00F93EAA"/>
    <w:rsid w:val="00FA2A88"/>
    <w:rsid w:val="00FD7183"/>
    <w:rsid w:val="00FE36A1"/>
    <w:rsid w:val="00FE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27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4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4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1EF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unhideWhenUsed/>
    <w:rsid w:val="00B764EE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3D41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testpad.com/ru/test/788755-promezhutochnaya-attestaciya-po-tekhnologii-5-klass" TargetMode="External"/><Relationship Id="rId117" Type="http://schemas.openxmlformats.org/officeDocument/2006/relationships/hyperlink" Target="https://lesson.edu.ru/20/03" TargetMode="External"/><Relationship Id="rId21" Type="http://schemas.openxmlformats.org/officeDocument/2006/relationships/hyperlink" Target="https://urok.apkpro.ru/" TargetMode="External"/><Relationship Id="rId42" Type="http://schemas.openxmlformats.org/officeDocument/2006/relationships/hyperlink" Target="https://resh.edu.ru/subject/8/" TargetMode="External"/><Relationship Id="rId47" Type="http://schemas.openxmlformats.org/officeDocument/2006/relationships/hyperlink" Target="https://urok.apkpro.ru/" TargetMode="External"/><Relationship Id="rId63" Type="http://schemas.openxmlformats.org/officeDocument/2006/relationships/hyperlink" Target="https://lesson.edu.ru/20/03" TargetMode="External"/><Relationship Id="rId68" Type="http://schemas.openxmlformats.org/officeDocument/2006/relationships/hyperlink" Target="https://resh.edu.ru/subject/8/" TargetMode="External"/><Relationship Id="rId84" Type="http://schemas.openxmlformats.org/officeDocument/2006/relationships/hyperlink" Target="https://resh.edu.ru/subject/8/" TargetMode="External"/><Relationship Id="rId89" Type="http://schemas.openxmlformats.org/officeDocument/2006/relationships/hyperlink" Target="https://lesson.edu.ru/20/03" TargetMode="External"/><Relationship Id="rId112" Type="http://schemas.openxmlformats.org/officeDocument/2006/relationships/hyperlink" Target="https://lesson.edu.ru/20/03" TargetMode="External"/><Relationship Id="rId133" Type="http://schemas.openxmlformats.org/officeDocument/2006/relationships/hyperlink" Target="https://lbz.ru/authors/195/11917/" TargetMode="External"/><Relationship Id="rId138" Type="http://schemas.openxmlformats.org/officeDocument/2006/relationships/hyperlink" Target="https://lbz.ru/authors/204/10390/" TargetMode="External"/><Relationship Id="rId154" Type="http://schemas.openxmlformats.org/officeDocument/2006/relationships/hyperlink" Target="https://lbz.ru/authors/204/10390/" TargetMode="External"/><Relationship Id="rId159" Type="http://schemas.openxmlformats.org/officeDocument/2006/relationships/hyperlink" Target="https://lbz.ru/authors/201/6717/" TargetMode="External"/><Relationship Id="rId175" Type="http://schemas.openxmlformats.org/officeDocument/2006/relationships/hyperlink" Target="https://edsoo.ru/" TargetMode="External"/><Relationship Id="rId170" Type="http://schemas.openxmlformats.org/officeDocument/2006/relationships/hyperlink" Target="https://files.lbz.ru/authors/technologia/3/technologiya_progr_21_5_9.pdf" TargetMode="External"/><Relationship Id="rId16" Type="http://schemas.openxmlformats.org/officeDocument/2006/relationships/hyperlink" Target="https://resh.edu.ru/subject/8/" TargetMode="External"/><Relationship Id="rId107" Type="http://schemas.openxmlformats.org/officeDocument/2006/relationships/hyperlink" Target="https://resh.edu.ru/subject/8/" TargetMode="External"/><Relationship Id="rId11" Type="http://schemas.openxmlformats.org/officeDocument/2006/relationships/hyperlink" Target="https://resh.edu.ru/subject/8/" TargetMode="External"/><Relationship Id="rId32" Type="http://schemas.openxmlformats.org/officeDocument/2006/relationships/hyperlink" Target="https://resh.edu.ru/subject/8/" TargetMode="External"/><Relationship Id="rId37" Type="http://schemas.openxmlformats.org/officeDocument/2006/relationships/hyperlink" Target="https://urok.apkpro.ru/" TargetMode="External"/><Relationship Id="rId53" Type="http://schemas.openxmlformats.org/officeDocument/2006/relationships/hyperlink" Target="https://resh.edu.ru/subject/8/" TargetMode="External"/><Relationship Id="rId58" Type="http://schemas.openxmlformats.org/officeDocument/2006/relationships/hyperlink" Target="https://resh.edu.ru/subject/8/" TargetMode="External"/><Relationship Id="rId74" Type="http://schemas.openxmlformats.org/officeDocument/2006/relationships/hyperlink" Target="https://lesson.edu.ru/20/03" TargetMode="External"/><Relationship Id="rId79" Type="http://schemas.openxmlformats.org/officeDocument/2006/relationships/hyperlink" Target="https://resh.edu.ru/subject/8/" TargetMode="External"/><Relationship Id="rId102" Type="http://schemas.openxmlformats.org/officeDocument/2006/relationships/hyperlink" Target="https://resh.edu.ru/subject/8/" TargetMode="External"/><Relationship Id="rId123" Type="http://schemas.openxmlformats.org/officeDocument/2006/relationships/hyperlink" Target="https://resh.edu.ru/subject/8/" TargetMode="External"/><Relationship Id="rId128" Type="http://schemas.openxmlformats.org/officeDocument/2006/relationships/hyperlink" Target="https://resh.edu.ru/subject/8/" TargetMode="External"/><Relationship Id="rId144" Type="http://schemas.openxmlformats.org/officeDocument/2006/relationships/hyperlink" Target="https://lbz.ru/authors/204/10390/" TargetMode="External"/><Relationship Id="rId149" Type="http://schemas.openxmlformats.org/officeDocument/2006/relationships/hyperlink" Target="https://lbz.ru/authors/203/9546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esson.edu.ru/20/03" TargetMode="External"/><Relationship Id="rId95" Type="http://schemas.openxmlformats.org/officeDocument/2006/relationships/hyperlink" Target="https://lesson.edu.ru/20/03" TargetMode="External"/><Relationship Id="rId160" Type="http://schemas.openxmlformats.org/officeDocument/2006/relationships/hyperlink" Target="https://lbz.ru/authors/215/9548/" TargetMode="External"/><Relationship Id="rId165" Type="http://schemas.openxmlformats.org/officeDocument/2006/relationships/hyperlink" Target="https://lbz.ru/authors/210/11993/" TargetMode="External"/><Relationship Id="rId22" Type="http://schemas.openxmlformats.org/officeDocument/2006/relationships/hyperlink" Target="https://urok.apkpro.ru/" TargetMode="External"/><Relationship Id="rId27" Type="http://schemas.openxmlformats.org/officeDocument/2006/relationships/hyperlink" Target="https://resh.edu.ru/subject/8/" TargetMode="External"/><Relationship Id="rId43" Type="http://schemas.openxmlformats.org/officeDocument/2006/relationships/hyperlink" Target="https://resh.edu.ru/subject/8/" TargetMode="External"/><Relationship Id="rId48" Type="http://schemas.openxmlformats.org/officeDocument/2006/relationships/hyperlink" Target="https://urok.apkpro.ru/" TargetMode="External"/><Relationship Id="rId64" Type="http://schemas.openxmlformats.org/officeDocument/2006/relationships/hyperlink" Target="https://lesson.edu.ru/20/03" TargetMode="External"/><Relationship Id="rId69" Type="http://schemas.openxmlformats.org/officeDocument/2006/relationships/hyperlink" Target="https://resh.edu.ru/subject/8/" TargetMode="External"/><Relationship Id="rId113" Type="http://schemas.openxmlformats.org/officeDocument/2006/relationships/hyperlink" Target="https://lesson.edu.ru/20/03" TargetMode="External"/><Relationship Id="rId118" Type="http://schemas.openxmlformats.org/officeDocument/2006/relationships/hyperlink" Target="https://lesson.edu.ru/20/03" TargetMode="External"/><Relationship Id="rId134" Type="http://schemas.openxmlformats.org/officeDocument/2006/relationships/hyperlink" Target="https://lbz.ru/authors/193/1756/" TargetMode="External"/><Relationship Id="rId139" Type="http://schemas.openxmlformats.org/officeDocument/2006/relationships/hyperlink" Target="https://lbz.ru/authors/211/11918/" TargetMode="External"/><Relationship Id="rId80" Type="http://schemas.openxmlformats.org/officeDocument/2006/relationships/hyperlink" Target="https://resh.edu.ru/subject/8/" TargetMode="External"/><Relationship Id="rId85" Type="http://schemas.openxmlformats.org/officeDocument/2006/relationships/hyperlink" Target="https://resh.edu.ru/subject/8/" TargetMode="External"/><Relationship Id="rId150" Type="http://schemas.openxmlformats.org/officeDocument/2006/relationships/hyperlink" Target="https://lbz.ru/authors/202/9545/" TargetMode="External"/><Relationship Id="rId155" Type="http://schemas.openxmlformats.org/officeDocument/2006/relationships/hyperlink" Target="https://lbz.ru/authors/203/9546/" TargetMode="External"/><Relationship Id="rId171" Type="http://schemas.openxmlformats.org/officeDocument/2006/relationships/hyperlink" Target="https://lbz.ru/books/1353/18320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resh.edu.ru/subject/8/" TargetMode="External"/><Relationship Id="rId17" Type="http://schemas.openxmlformats.org/officeDocument/2006/relationships/hyperlink" Target="https://resh.edu.ru/subject/8/" TargetMode="External"/><Relationship Id="rId33" Type="http://schemas.openxmlformats.org/officeDocument/2006/relationships/hyperlink" Target="https://resh.edu.ru/subject/8/" TargetMode="External"/><Relationship Id="rId38" Type="http://schemas.openxmlformats.org/officeDocument/2006/relationships/hyperlink" Target="https://resh.edu.ru/subject/8/" TargetMode="External"/><Relationship Id="rId59" Type="http://schemas.openxmlformats.org/officeDocument/2006/relationships/hyperlink" Target="https://resh.edu.ru/subject/8/" TargetMode="External"/><Relationship Id="rId103" Type="http://schemas.openxmlformats.org/officeDocument/2006/relationships/hyperlink" Target="https://resh.edu.ru/subject/8/" TargetMode="External"/><Relationship Id="rId108" Type="http://schemas.openxmlformats.org/officeDocument/2006/relationships/hyperlink" Target="https://resh.edu.ru/subject/8/" TargetMode="External"/><Relationship Id="rId124" Type="http://schemas.openxmlformats.org/officeDocument/2006/relationships/hyperlink" Target="https://resh.edu.ru/subject/8/" TargetMode="External"/><Relationship Id="rId129" Type="http://schemas.openxmlformats.org/officeDocument/2006/relationships/hyperlink" Target="https://lbz.ru/authors/215/9548/" TargetMode="External"/><Relationship Id="rId54" Type="http://schemas.openxmlformats.org/officeDocument/2006/relationships/hyperlink" Target="https://resh.edu.ru/subject/8/" TargetMode="External"/><Relationship Id="rId70" Type="http://schemas.openxmlformats.org/officeDocument/2006/relationships/hyperlink" Target="https://resh.edu.ru/subject/8/" TargetMode="External"/><Relationship Id="rId75" Type="http://schemas.openxmlformats.org/officeDocument/2006/relationships/hyperlink" Target="https://lesson.edu.ru/20/03" TargetMode="External"/><Relationship Id="rId91" Type="http://schemas.openxmlformats.org/officeDocument/2006/relationships/hyperlink" Target="https://lesson.edu.ru/20/03" TargetMode="External"/><Relationship Id="rId96" Type="http://schemas.openxmlformats.org/officeDocument/2006/relationships/hyperlink" Target="https://lesson.edu.ru/20/03" TargetMode="External"/><Relationship Id="rId140" Type="http://schemas.openxmlformats.org/officeDocument/2006/relationships/hyperlink" Target="https://lbz.ru/authors/193/1756/" TargetMode="External"/><Relationship Id="rId145" Type="http://schemas.openxmlformats.org/officeDocument/2006/relationships/hyperlink" Target="https://lbz.ru/authors/211/11918/" TargetMode="External"/><Relationship Id="rId161" Type="http://schemas.openxmlformats.org/officeDocument/2006/relationships/hyperlink" Target="https://lbz.ru/authors/204/10390/" TargetMode="External"/><Relationship Id="rId166" Type="http://schemas.openxmlformats.org/officeDocument/2006/relationships/hyperlink" Target="https://lbz.ru/authors/198/1011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8/" TargetMode="External"/><Relationship Id="rId23" Type="http://schemas.openxmlformats.org/officeDocument/2006/relationships/hyperlink" Target="https://urok.apkpro.ru/" TargetMode="External"/><Relationship Id="rId28" Type="http://schemas.openxmlformats.org/officeDocument/2006/relationships/hyperlink" Target="https://resh.edu.ru/subject/8/" TargetMode="External"/><Relationship Id="rId49" Type="http://schemas.openxmlformats.org/officeDocument/2006/relationships/hyperlink" Target="https://urok.apkpro.ru/" TargetMode="External"/><Relationship Id="rId114" Type="http://schemas.openxmlformats.org/officeDocument/2006/relationships/hyperlink" Target="https://lesson.edu.ru/20/03" TargetMode="External"/><Relationship Id="rId119" Type="http://schemas.openxmlformats.org/officeDocument/2006/relationships/hyperlink" Target="https://lesson.edu.ru/20/03" TargetMode="External"/><Relationship Id="rId10" Type="http://schemas.openxmlformats.org/officeDocument/2006/relationships/hyperlink" Target="https://resh.edu.ru/subject/8/" TargetMode="External"/><Relationship Id="rId31" Type="http://schemas.openxmlformats.org/officeDocument/2006/relationships/hyperlink" Target="https://resh.edu.ru/subject/8/" TargetMode="External"/><Relationship Id="rId44" Type="http://schemas.openxmlformats.org/officeDocument/2006/relationships/hyperlink" Target="https://resh.edu.ru/subject/8/" TargetMode="External"/><Relationship Id="rId52" Type="http://schemas.openxmlformats.org/officeDocument/2006/relationships/hyperlink" Target="https://onlinetestpad.com/ru/test/1947031-promezhutochnaya-attestaciya-po-tekhnologii-dlya-6-klassa-2022-2023-uchgod" TargetMode="External"/><Relationship Id="rId60" Type="http://schemas.openxmlformats.org/officeDocument/2006/relationships/hyperlink" Target="https://resh.edu.ru/subject/8/" TargetMode="External"/><Relationship Id="rId65" Type="http://schemas.openxmlformats.org/officeDocument/2006/relationships/hyperlink" Target="https://lesson.edu.ru/20/03" TargetMode="External"/><Relationship Id="rId73" Type="http://schemas.openxmlformats.org/officeDocument/2006/relationships/hyperlink" Target="https://lesson.edu.ru/20/03" TargetMode="External"/><Relationship Id="rId78" Type="http://schemas.openxmlformats.org/officeDocument/2006/relationships/hyperlink" Target="https://resh.edu.ru/subject/8/" TargetMode="External"/><Relationship Id="rId81" Type="http://schemas.openxmlformats.org/officeDocument/2006/relationships/hyperlink" Target="https://resh.edu.ru/subject/8/" TargetMode="External"/><Relationship Id="rId86" Type="http://schemas.openxmlformats.org/officeDocument/2006/relationships/hyperlink" Target="https://resh.edu.ru/subject/8/" TargetMode="External"/><Relationship Id="rId94" Type="http://schemas.openxmlformats.org/officeDocument/2006/relationships/hyperlink" Target="https://lesson.edu.ru/20/03" TargetMode="External"/><Relationship Id="rId99" Type="http://schemas.openxmlformats.org/officeDocument/2006/relationships/hyperlink" Target="https://lesson.edu.ru/20/03" TargetMode="External"/><Relationship Id="rId101" Type="http://schemas.openxmlformats.org/officeDocument/2006/relationships/hyperlink" Target="https://onlinetestpad.com/ru/test/1949651-promezhutochnaya-attestaciya-po-tekhnologii-dlya-8-klassa-2022-2023-uch-god" TargetMode="External"/><Relationship Id="rId122" Type="http://schemas.openxmlformats.org/officeDocument/2006/relationships/hyperlink" Target="https://onlinetestpad.com/ru/testview/1949741-promezhutochnaya-attestaciya-po-tekhnologii-dlya-9-klassov-2022-2023-uchgod" TargetMode="External"/><Relationship Id="rId130" Type="http://schemas.openxmlformats.org/officeDocument/2006/relationships/hyperlink" Target="https://lbz.ru/authors/204/10390/" TargetMode="External"/><Relationship Id="rId135" Type="http://schemas.openxmlformats.org/officeDocument/2006/relationships/hyperlink" Target="https://lbz.ru/authors/215/9548/" TargetMode="External"/><Relationship Id="rId143" Type="http://schemas.openxmlformats.org/officeDocument/2006/relationships/hyperlink" Target="https://lbz.ru/authors/202/9545/" TargetMode="External"/><Relationship Id="rId148" Type="http://schemas.openxmlformats.org/officeDocument/2006/relationships/hyperlink" Target="https://lbz.ru/authors/204/10390/" TargetMode="External"/><Relationship Id="rId151" Type="http://schemas.openxmlformats.org/officeDocument/2006/relationships/hyperlink" Target="https://lbz.ru/authors/211/11918/" TargetMode="External"/><Relationship Id="rId156" Type="http://schemas.openxmlformats.org/officeDocument/2006/relationships/hyperlink" Target="https://lbz.ru/authors/202/9545/" TargetMode="External"/><Relationship Id="rId164" Type="http://schemas.openxmlformats.org/officeDocument/2006/relationships/hyperlink" Target="https://lbz.ru/authors/195/11917/" TargetMode="External"/><Relationship Id="rId169" Type="http://schemas.openxmlformats.org/officeDocument/2006/relationships/hyperlink" Target="https://lbz.ru/authors/198/10119/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ok.apkpro.ru/" TargetMode="External"/><Relationship Id="rId172" Type="http://schemas.openxmlformats.org/officeDocument/2006/relationships/hyperlink" Target="https://lbz.ru/authors/215/9548/" TargetMode="External"/><Relationship Id="rId13" Type="http://schemas.openxmlformats.org/officeDocument/2006/relationships/hyperlink" Target="https://resh.edu.ru/subject/8/" TargetMode="External"/><Relationship Id="rId18" Type="http://schemas.openxmlformats.org/officeDocument/2006/relationships/hyperlink" Target="https://resh.edu.ru/subject/8/" TargetMode="External"/><Relationship Id="rId39" Type="http://schemas.openxmlformats.org/officeDocument/2006/relationships/hyperlink" Target="https://resh.edu.ru/subject/8/" TargetMode="External"/><Relationship Id="rId109" Type="http://schemas.openxmlformats.org/officeDocument/2006/relationships/hyperlink" Target="https://resh.edu.ru/subject/8/" TargetMode="External"/><Relationship Id="rId34" Type="http://schemas.openxmlformats.org/officeDocument/2006/relationships/hyperlink" Target="https://resh.edu.ru/subject/8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resh.edu.ru/subject/8/" TargetMode="External"/><Relationship Id="rId76" Type="http://schemas.openxmlformats.org/officeDocument/2006/relationships/hyperlink" Target="https://lesson.edu.ru/20/03" TargetMode="External"/><Relationship Id="rId97" Type="http://schemas.openxmlformats.org/officeDocument/2006/relationships/hyperlink" Target="https://lesson.edu.ru/20/03" TargetMode="External"/><Relationship Id="rId104" Type="http://schemas.openxmlformats.org/officeDocument/2006/relationships/hyperlink" Target="https://resh.edu.ru/subject/8/" TargetMode="External"/><Relationship Id="rId120" Type="http://schemas.openxmlformats.org/officeDocument/2006/relationships/hyperlink" Target="https://lesson.edu.ru/20/03" TargetMode="External"/><Relationship Id="rId125" Type="http://schemas.openxmlformats.org/officeDocument/2006/relationships/hyperlink" Target="https://resh.edu.ru/subject/8/" TargetMode="External"/><Relationship Id="rId141" Type="http://schemas.openxmlformats.org/officeDocument/2006/relationships/hyperlink" Target="https://lbz.ru/authors/215/9548/" TargetMode="External"/><Relationship Id="rId146" Type="http://schemas.openxmlformats.org/officeDocument/2006/relationships/hyperlink" Target="https://lbz.ru/authors/193/1756/" TargetMode="External"/><Relationship Id="rId167" Type="http://schemas.openxmlformats.org/officeDocument/2006/relationships/hyperlink" Target="https://lbz.ru/books/1353/18318/" TargetMode="External"/><Relationship Id="rId7" Type="http://schemas.openxmlformats.org/officeDocument/2006/relationships/hyperlink" Target="https://resh.edu.ru/subject/8/" TargetMode="External"/><Relationship Id="rId71" Type="http://schemas.openxmlformats.org/officeDocument/2006/relationships/hyperlink" Target="https://resh.edu.ru/subject/8/" TargetMode="External"/><Relationship Id="rId92" Type="http://schemas.openxmlformats.org/officeDocument/2006/relationships/hyperlink" Target="https://lesson.edu.ru/20/03" TargetMode="External"/><Relationship Id="rId162" Type="http://schemas.openxmlformats.org/officeDocument/2006/relationships/hyperlink" Target="https://lbz.ru/authors/211/11918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8/" TargetMode="External"/><Relationship Id="rId24" Type="http://schemas.openxmlformats.org/officeDocument/2006/relationships/hyperlink" Target="https://urok.apkpro.ru/" TargetMode="External"/><Relationship Id="rId40" Type="http://schemas.openxmlformats.org/officeDocument/2006/relationships/hyperlink" Target="https://resh.edu.ru/subject/8/" TargetMode="External"/><Relationship Id="rId45" Type="http://schemas.openxmlformats.org/officeDocument/2006/relationships/hyperlink" Target="https://resh.edu.ru/subject/8/" TargetMode="External"/><Relationship Id="rId66" Type="http://schemas.openxmlformats.org/officeDocument/2006/relationships/hyperlink" Target="https://resh.edu.ru/subject/8/" TargetMode="External"/><Relationship Id="rId87" Type="http://schemas.openxmlformats.org/officeDocument/2006/relationships/hyperlink" Target="https://resh.edu.ru/subject/8/" TargetMode="External"/><Relationship Id="rId110" Type="http://schemas.openxmlformats.org/officeDocument/2006/relationships/hyperlink" Target="https://lesson.edu.ru/20/03" TargetMode="External"/><Relationship Id="rId115" Type="http://schemas.openxmlformats.org/officeDocument/2006/relationships/hyperlink" Target="https://lesson.edu.ru/20/03" TargetMode="External"/><Relationship Id="rId131" Type="http://schemas.openxmlformats.org/officeDocument/2006/relationships/hyperlink" Target="https://lbz.ru/authors/211/11918/" TargetMode="External"/><Relationship Id="rId136" Type="http://schemas.openxmlformats.org/officeDocument/2006/relationships/hyperlink" Target="https://lbz.ru/authors/203/9546/" TargetMode="External"/><Relationship Id="rId157" Type="http://schemas.openxmlformats.org/officeDocument/2006/relationships/hyperlink" Target="https://lbz.ru/authors/211/11918/" TargetMode="External"/><Relationship Id="rId61" Type="http://schemas.openxmlformats.org/officeDocument/2006/relationships/hyperlink" Target="https://lesson.edu.ru/20/03" TargetMode="External"/><Relationship Id="rId82" Type="http://schemas.openxmlformats.org/officeDocument/2006/relationships/hyperlink" Target="https://resh.edu.ru/subject/8/" TargetMode="External"/><Relationship Id="rId152" Type="http://schemas.openxmlformats.org/officeDocument/2006/relationships/hyperlink" Target="https://lbz.ru/authors/193/1756/" TargetMode="External"/><Relationship Id="rId173" Type="http://schemas.openxmlformats.org/officeDocument/2006/relationships/hyperlink" Target="https://resh.edu.ru/subject/8/" TargetMode="External"/><Relationship Id="rId19" Type="http://schemas.openxmlformats.org/officeDocument/2006/relationships/hyperlink" Target="https://resh.edu.ru/subject/8/" TargetMode="External"/><Relationship Id="rId14" Type="http://schemas.openxmlformats.org/officeDocument/2006/relationships/hyperlink" Target="https://resh.edu.ru/subject/8/" TargetMode="External"/><Relationship Id="rId30" Type="http://schemas.openxmlformats.org/officeDocument/2006/relationships/hyperlink" Target="https://resh.edu.ru/subject/8/" TargetMode="External"/><Relationship Id="rId35" Type="http://schemas.openxmlformats.org/officeDocument/2006/relationships/hyperlink" Target="https://urok.apkpro.ru/" TargetMode="External"/><Relationship Id="rId56" Type="http://schemas.openxmlformats.org/officeDocument/2006/relationships/hyperlink" Target="https://resh.edu.ru/subject/8/" TargetMode="External"/><Relationship Id="rId77" Type="http://schemas.openxmlformats.org/officeDocument/2006/relationships/hyperlink" Target="https://onlinetestpad.com/ru/testview/391113-itogovyj-test-po-tekhnologii-7-klass-devochki" TargetMode="External"/><Relationship Id="rId100" Type="http://schemas.openxmlformats.org/officeDocument/2006/relationships/hyperlink" Target="https://lesson.edu.ru/20/03" TargetMode="External"/><Relationship Id="rId105" Type="http://schemas.openxmlformats.org/officeDocument/2006/relationships/hyperlink" Target="https://resh.edu.ru/subject/8/" TargetMode="External"/><Relationship Id="rId126" Type="http://schemas.openxmlformats.org/officeDocument/2006/relationships/hyperlink" Target="https://resh.edu.ru/subject/8/" TargetMode="External"/><Relationship Id="rId147" Type="http://schemas.openxmlformats.org/officeDocument/2006/relationships/hyperlink" Target="https://lbz.ru/authors/215/9548/" TargetMode="External"/><Relationship Id="rId168" Type="http://schemas.openxmlformats.org/officeDocument/2006/relationships/hyperlink" Target="https://lbz.ru/authors/210/11993/" TargetMode="External"/><Relationship Id="rId8" Type="http://schemas.openxmlformats.org/officeDocument/2006/relationships/hyperlink" Target="https://urok.apkpro.ru/" TargetMode="External"/><Relationship Id="rId51" Type="http://schemas.openxmlformats.org/officeDocument/2006/relationships/hyperlink" Target="https://urok.apkpro.ru/" TargetMode="External"/><Relationship Id="rId72" Type="http://schemas.openxmlformats.org/officeDocument/2006/relationships/hyperlink" Target="https://resh.edu.ru/subject/8/" TargetMode="External"/><Relationship Id="rId93" Type="http://schemas.openxmlformats.org/officeDocument/2006/relationships/hyperlink" Target="https://lesson.edu.ru/20/03" TargetMode="External"/><Relationship Id="rId98" Type="http://schemas.openxmlformats.org/officeDocument/2006/relationships/hyperlink" Target="https://lesson.edu.ru/20/03" TargetMode="External"/><Relationship Id="rId121" Type="http://schemas.openxmlformats.org/officeDocument/2006/relationships/hyperlink" Target="https://lesson.edu.ru/20/03" TargetMode="External"/><Relationship Id="rId142" Type="http://schemas.openxmlformats.org/officeDocument/2006/relationships/hyperlink" Target="https://lbz.ru/authors/203/9546/" TargetMode="External"/><Relationship Id="rId163" Type="http://schemas.openxmlformats.org/officeDocument/2006/relationships/hyperlink" Target="https://lbz.ru/authors/202/9545/" TargetMode="External"/><Relationship Id="rId3" Type="http://schemas.openxmlformats.org/officeDocument/2006/relationships/styles" Target="styles.xml"/><Relationship Id="rId25" Type="http://schemas.openxmlformats.org/officeDocument/2006/relationships/hyperlink" Target="https://urok.apkpro.ru/" TargetMode="External"/><Relationship Id="rId46" Type="http://schemas.openxmlformats.org/officeDocument/2006/relationships/hyperlink" Target="https://urok.apkpro.ru/" TargetMode="External"/><Relationship Id="rId67" Type="http://schemas.openxmlformats.org/officeDocument/2006/relationships/hyperlink" Target="https://resh.edu.ru/subject/8/" TargetMode="External"/><Relationship Id="rId116" Type="http://schemas.openxmlformats.org/officeDocument/2006/relationships/hyperlink" Target="https://lesson.edu.ru/20/03" TargetMode="External"/><Relationship Id="rId137" Type="http://schemas.openxmlformats.org/officeDocument/2006/relationships/hyperlink" Target="https://lbz.ru/authors/202/9545/" TargetMode="External"/><Relationship Id="rId158" Type="http://schemas.openxmlformats.org/officeDocument/2006/relationships/hyperlink" Target="https://lbz.ru/authors/201/6717/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resh.edu.ru/subject/8/" TargetMode="External"/><Relationship Id="rId62" Type="http://schemas.openxmlformats.org/officeDocument/2006/relationships/hyperlink" Target="https://lesson.edu.ru/20/03" TargetMode="External"/><Relationship Id="rId83" Type="http://schemas.openxmlformats.org/officeDocument/2006/relationships/hyperlink" Target="https://resh.edu.ru/subject/8/" TargetMode="External"/><Relationship Id="rId88" Type="http://schemas.openxmlformats.org/officeDocument/2006/relationships/hyperlink" Target="https://lesson.edu.ru/20/03" TargetMode="External"/><Relationship Id="rId111" Type="http://schemas.openxmlformats.org/officeDocument/2006/relationships/hyperlink" Target="https://lesson.edu.ru/20/03" TargetMode="External"/><Relationship Id="rId132" Type="http://schemas.openxmlformats.org/officeDocument/2006/relationships/hyperlink" Target="https://lbz.ru/authors/202/9545/" TargetMode="External"/><Relationship Id="rId153" Type="http://schemas.openxmlformats.org/officeDocument/2006/relationships/hyperlink" Target="https://lbz.ru/authors/215/9548/" TargetMode="External"/><Relationship Id="rId174" Type="http://schemas.openxmlformats.org/officeDocument/2006/relationships/hyperlink" Target="https://urok.apkpro.ru/" TargetMode="External"/><Relationship Id="rId15" Type="http://schemas.openxmlformats.org/officeDocument/2006/relationships/hyperlink" Target="https://resh.edu.ru/subject/8/" TargetMode="External"/><Relationship Id="rId36" Type="http://schemas.openxmlformats.org/officeDocument/2006/relationships/hyperlink" Target="https://urok.apkpro.ru/" TargetMode="External"/><Relationship Id="rId57" Type="http://schemas.openxmlformats.org/officeDocument/2006/relationships/hyperlink" Target="https://resh.edu.ru/subject/8/" TargetMode="External"/><Relationship Id="rId106" Type="http://schemas.openxmlformats.org/officeDocument/2006/relationships/hyperlink" Target="https://resh.edu.ru/subject/8/" TargetMode="External"/><Relationship Id="rId127" Type="http://schemas.openxmlformats.org/officeDocument/2006/relationships/hyperlink" Target="https://resh.edu.ru/subject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E79EF-314C-4680-B826-C1A8763E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86</Pages>
  <Words>16897</Words>
  <Characters>96315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75</cp:revision>
  <dcterms:created xsi:type="dcterms:W3CDTF">2024-08-12T15:02:00Z</dcterms:created>
  <dcterms:modified xsi:type="dcterms:W3CDTF">2024-08-28T16:04:00Z</dcterms:modified>
</cp:coreProperties>
</file>